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1585" w14:textId="1D33B569" w:rsidR="00AB18CE" w:rsidRPr="00BA29FA" w:rsidRDefault="00686336" w:rsidP="005223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A29FA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FF434" wp14:editId="3F33D083">
                <wp:simplePos x="0" y="0"/>
                <wp:positionH relativeFrom="column">
                  <wp:posOffset>-229870</wp:posOffset>
                </wp:positionH>
                <wp:positionV relativeFrom="paragraph">
                  <wp:posOffset>5715</wp:posOffset>
                </wp:positionV>
                <wp:extent cx="2169795" cy="2609850"/>
                <wp:effectExtent l="0" t="0" r="1905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1124" w14:textId="77777777" w:rsidR="0014647F" w:rsidRDefault="0014647F" w:rsidP="005133A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D4F4A32" w14:textId="77777777" w:rsidR="005133A6" w:rsidRPr="000F7BB4" w:rsidRDefault="005133A6" w:rsidP="005133A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F7BB4">
                              <w:rPr>
                                <w:rFonts w:ascii="Arial Narrow" w:hAnsi="Arial Narrow"/>
                              </w:rPr>
                              <w:t>Département</w:t>
                            </w:r>
                          </w:p>
                          <w:p w14:paraId="15DE623E" w14:textId="77777777" w:rsidR="005133A6" w:rsidRPr="000F7BB4" w:rsidRDefault="005133A6" w:rsidP="0052237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F7BB4">
                              <w:rPr>
                                <w:rFonts w:ascii="Arial Narrow" w:hAnsi="Arial Narrow"/>
                              </w:rPr>
                              <w:t>Du Pas-de-Calais</w:t>
                            </w:r>
                          </w:p>
                          <w:p w14:paraId="0F6BA497" w14:textId="77777777" w:rsidR="005133A6" w:rsidRPr="000F7BB4" w:rsidRDefault="005133A6" w:rsidP="00522370">
                            <w:pPr>
                              <w:jc w:val="center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0F7BB4">
                              <w:rPr>
                                <w:rFonts w:ascii="Arial Narrow" w:hAnsi="Arial Narrow"/>
                                <w:u w:val="single"/>
                              </w:rPr>
                              <w:t>____</w:t>
                            </w:r>
                          </w:p>
                          <w:p w14:paraId="2F95F3F2" w14:textId="77777777" w:rsidR="005133A6" w:rsidRPr="000F7BB4" w:rsidRDefault="005133A6" w:rsidP="0052237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F7BB4">
                              <w:rPr>
                                <w:rFonts w:ascii="Arial Narrow" w:hAnsi="Arial Narrow"/>
                              </w:rPr>
                              <w:t>Arrondissement de</w:t>
                            </w:r>
                          </w:p>
                          <w:p w14:paraId="26BC6282" w14:textId="77777777" w:rsidR="005133A6" w:rsidRPr="000F7BB4" w:rsidRDefault="005133A6" w:rsidP="0052237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0F7BB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LENS</w:t>
                            </w:r>
                          </w:p>
                          <w:p w14:paraId="241BD5AB" w14:textId="77777777" w:rsidR="005133A6" w:rsidRDefault="005133A6" w:rsidP="0052237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4555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____</w:t>
                            </w:r>
                          </w:p>
                          <w:p w14:paraId="5AE0BCB0" w14:textId="77777777" w:rsidR="00AF27E8" w:rsidRPr="00A45557" w:rsidRDefault="00AF27E8" w:rsidP="0052237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7AB39549" w14:textId="669DC41D" w:rsidR="005133A6" w:rsidRPr="000F7BB4" w:rsidRDefault="00686336" w:rsidP="0052237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92DD8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52F04A43" wp14:editId="362C9004">
                                  <wp:extent cx="929640" cy="108204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2FA31" w14:textId="77777777" w:rsidR="005133A6" w:rsidRDefault="005133A6" w:rsidP="000E7215"/>
                          <w:p w14:paraId="13F52091" w14:textId="77777777" w:rsidR="000E7215" w:rsidRDefault="000E7215" w:rsidP="000E7215"/>
                          <w:p w14:paraId="3DEF0A55" w14:textId="77777777" w:rsidR="000E7215" w:rsidRDefault="000E7215" w:rsidP="000E7215"/>
                          <w:p w14:paraId="166C2670" w14:textId="77777777" w:rsidR="000E7215" w:rsidRDefault="000E7215" w:rsidP="000E7215"/>
                          <w:p w14:paraId="4E0B5C12" w14:textId="77777777" w:rsidR="000E7215" w:rsidRDefault="000E7215" w:rsidP="000E7215"/>
                          <w:p w14:paraId="24D80006" w14:textId="77777777" w:rsidR="000E7215" w:rsidRDefault="000E7215" w:rsidP="000E7215"/>
                          <w:p w14:paraId="0D85A5B9" w14:textId="77777777" w:rsidR="000E7215" w:rsidRDefault="000E7215" w:rsidP="000E7215"/>
                          <w:p w14:paraId="5B335EE1" w14:textId="77777777" w:rsidR="000E7215" w:rsidRDefault="000E7215" w:rsidP="000E7215"/>
                          <w:p w14:paraId="5CCBD22D" w14:textId="77777777" w:rsidR="000E7215" w:rsidRDefault="000E7215" w:rsidP="000E7215"/>
                          <w:p w14:paraId="124AEC88" w14:textId="77777777" w:rsidR="000E7215" w:rsidRDefault="000E7215" w:rsidP="000E7215"/>
                          <w:p w14:paraId="5F60CB43" w14:textId="77777777" w:rsidR="000E7215" w:rsidRDefault="000E7215" w:rsidP="000E7215"/>
                          <w:p w14:paraId="1F62A97A" w14:textId="77777777" w:rsidR="000E7215" w:rsidRDefault="000E7215" w:rsidP="000E7215"/>
                          <w:p w14:paraId="270C6285" w14:textId="77777777" w:rsidR="000E7215" w:rsidRDefault="000E7215" w:rsidP="000E7215"/>
                          <w:p w14:paraId="212C60CF" w14:textId="77777777" w:rsidR="000E7215" w:rsidRDefault="000E7215" w:rsidP="000E7215"/>
                          <w:p w14:paraId="3E8AAC88" w14:textId="77777777" w:rsidR="000E7215" w:rsidRDefault="000E7215" w:rsidP="000E7215"/>
                          <w:p w14:paraId="6909B43F" w14:textId="77777777" w:rsidR="000E7215" w:rsidRDefault="000E7215" w:rsidP="000E7215"/>
                          <w:p w14:paraId="3454C2BC" w14:textId="77777777" w:rsidR="000E7215" w:rsidRDefault="000E7215" w:rsidP="000E7215"/>
                          <w:p w14:paraId="32BF64B7" w14:textId="77777777" w:rsidR="000E7215" w:rsidRDefault="000E7215" w:rsidP="000E7215"/>
                          <w:p w14:paraId="73877FB8" w14:textId="77777777" w:rsidR="000E7215" w:rsidRDefault="000E7215" w:rsidP="000E7215"/>
                          <w:p w14:paraId="303B9B5F" w14:textId="77777777" w:rsidR="000E7215" w:rsidRDefault="000E7215" w:rsidP="000E7215"/>
                          <w:p w14:paraId="79C46A25" w14:textId="77777777" w:rsidR="000E7215" w:rsidRDefault="000E7215" w:rsidP="000E7215"/>
                          <w:p w14:paraId="7F28F716" w14:textId="77777777" w:rsidR="000E7215" w:rsidRDefault="000E7215" w:rsidP="000E7215"/>
                          <w:p w14:paraId="619C0BB0" w14:textId="77777777" w:rsidR="000E7215" w:rsidRDefault="000E7215" w:rsidP="000E7215"/>
                          <w:p w14:paraId="3A795327" w14:textId="77777777" w:rsidR="000E7215" w:rsidRDefault="000E7215" w:rsidP="000E7215"/>
                          <w:p w14:paraId="5B77CE71" w14:textId="77777777" w:rsidR="000E7215" w:rsidRDefault="000E7215" w:rsidP="000E7215"/>
                          <w:p w14:paraId="1E37A5A3" w14:textId="77777777" w:rsidR="000E7215" w:rsidRDefault="000E7215" w:rsidP="000E7215"/>
                          <w:p w14:paraId="57DA16DC" w14:textId="77777777" w:rsidR="000E7215" w:rsidRDefault="000E7215" w:rsidP="000E7215"/>
                          <w:p w14:paraId="64ABDC0C" w14:textId="77777777" w:rsidR="000E7215" w:rsidRDefault="000E7215" w:rsidP="000E7215"/>
                          <w:p w14:paraId="3025A84E" w14:textId="77777777" w:rsidR="000E7215" w:rsidRDefault="000E7215" w:rsidP="000E7215"/>
                          <w:p w14:paraId="2FB67A0D" w14:textId="77777777" w:rsidR="000E7215" w:rsidRDefault="000E7215" w:rsidP="000E7215"/>
                          <w:p w14:paraId="067503AB" w14:textId="77777777" w:rsidR="000E7215" w:rsidRDefault="000E7215" w:rsidP="000E7215"/>
                          <w:p w14:paraId="521A5A69" w14:textId="77777777" w:rsidR="000E7215" w:rsidRDefault="000E7215" w:rsidP="000E7215"/>
                          <w:p w14:paraId="580B5D30" w14:textId="77777777" w:rsidR="000E7215" w:rsidRDefault="000E7215" w:rsidP="000E7215"/>
                          <w:p w14:paraId="4702DB9F" w14:textId="77777777" w:rsidR="000E7215" w:rsidRDefault="000E7215" w:rsidP="000E7215"/>
                          <w:p w14:paraId="53B02CCA" w14:textId="77777777" w:rsidR="000E7215" w:rsidRDefault="000E7215" w:rsidP="000E7215"/>
                          <w:p w14:paraId="28B32CE8" w14:textId="77777777" w:rsidR="000E7215" w:rsidRDefault="000E7215" w:rsidP="000E7215"/>
                          <w:p w14:paraId="7CCE8CDB" w14:textId="77777777" w:rsidR="000E7215" w:rsidRDefault="000E7215" w:rsidP="000E7215"/>
                          <w:p w14:paraId="1AFE9FD4" w14:textId="77777777" w:rsidR="000E7215" w:rsidRDefault="000E7215" w:rsidP="000E7215"/>
                          <w:p w14:paraId="35463BA4" w14:textId="77777777" w:rsidR="000E7215" w:rsidRDefault="000E7215" w:rsidP="000E7215"/>
                          <w:p w14:paraId="626AE22F" w14:textId="77777777" w:rsidR="000E7215" w:rsidRDefault="000E7215" w:rsidP="000E7215"/>
                          <w:p w14:paraId="39741C96" w14:textId="77777777" w:rsidR="000E7215" w:rsidRDefault="000E7215" w:rsidP="000E7215"/>
                          <w:p w14:paraId="36797578" w14:textId="77777777" w:rsidR="000E7215" w:rsidRDefault="000E7215" w:rsidP="000E7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F4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1pt;margin-top:.45pt;width:170.85pt;height:2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" stroked="f">
                <v:textbox>
                  <w:txbxContent>
                    <w:p w14:paraId="11651124" w14:textId="77777777" w:rsidR="0014647F" w:rsidRDefault="0014647F" w:rsidP="005133A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D4F4A32" w14:textId="77777777" w:rsidR="005133A6" w:rsidRPr="000F7BB4" w:rsidRDefault="005133A6" w:rsidP="005133A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F7BB4">
                        <w:rPr>
                          <w:rFonts w:ascii="Arial Narrow" w:hAnsi="Arial Narrow"/>
                        </w:rPr>
                        <w:t>Département</w:t>
                      </w:r>
                    </w:p>
                    <w:p w14:paraId="15DE623E" w14:textId="77777777" w:rsidR="005133A6" w:rsidRPr="000F7BB4" w:rsidRDefault="005133A6" w:rsidP="00522370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F7BB4">
                        <w:rPr>
                          <w:rFonts w:ascii="Arial Narrow" w:hAnsi="Arial Narrow"/>
                        </w:rPr>
                        <w:t>Du Pas-de-Calais</w:t>
                      </w:r>
                    </w:p>
                    <w:p w14:paraId="0F6BA497" w14:textId="77777777" w:rsidR="005133A6" w:rsidRPr="000F7BB4" w:rsidRDefault="005133A6" w:rsidP="00522370">
                      <w:pPr>
                        <w:jc w:val="center"/>
                        <w:rPr>
                          <w:rFonts w:ascii="Arial Narrow" w:hAnsi="Arial Narrow"/>
                          <w:u w:val="single"/>
                        </w:rPr>
                      </w:pPr>
                      <w:r w:rsidRPr="000F7BB4">
                        <w:rPr>
                          <w:rFonts w:ascii="Arial Narrow" w:hAnsi="Arial Narrow"/>
                          <w:u w:val="single"/>
                        </w:rPr>
                        <w:t>____</w:t>
                      </w:r>
                    </w:p>
                    <w:p w14:paraId="2F95F3F2" w14:textId="77777777" w:rsidR="005133A6" w:rsidRPr="000F7BB4" w:rsidRDefault="005133A6" w:rsidP="00522370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F7BB4">
                        <w:rPr>
                          <w:rFonts w:ascii="Arial Narrow" w:hAnsi="Arial Narrow"/>
                        </w:rPr>
                        <w:t>Arrondissement de</w:t>
                      </w:r>
                    </w:p>
                    <w:p w14:paraId="26BC6282" w14:textId="77777777" w:rsidR="005133A6" w:rsidRPr="000F7BB4" w:rsidRDefault="005133A6" w:rsidP="0052237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0F7BB4">
                        <w:rPr>
                          <w:rFonts w:ascii="Arial Narrow" w:hAnsi="Arial Narrow"/>
                          <w:b/>
                          <w:bCs/>
                        </w:rPr>
                        <w:t>LENS</w:t>
                      </w:r>
                    </w:p>
                    <w:p w14:paraId="241BD5AB" w14:textId="77777777" w:rsidR="005133A6" w:rsidRDefault="005133A6" w:rsidP="0052237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45557">
                        <w:rPr>
                          <w:rFonts w:ascii="Arial Narrow" w:hAnsi="Arial Narrow"/>
                          <w:b/>
                          <w:bCs/>
                        </w:rPr>
                        <w:t>____</w:t>
                      </w:r>
                    </w:p>
                    <w:p w14:paraId="5AE0BCB0" w14:textId="77777777" w:rsidR="00AF27E8" w:rsidRPr="00A45557" w:rsidRDefault="00AF27E8" w:rsidP="0052237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7AB39549" w14:textId="669DC41D" w:rsidR="005133A6" w:rsidRPr="000F7BB4" w:rsidRDefault="00686336" w:rsidP="00522370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92DD8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52F04A43" wp14:editId="362C9004">
                            <wp:extent cx="929640" cy="108204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2FA31" w14:textId="77777777" w:rsidR="005133A6" w:rsidRDefault="005133A6" w:rsidP="000E7215"/>
                    <w:p w14:paraId="13F52091" w14:textId="77777777" w:rsidR="000E7215" w:rsidRDefault="000E7215" w:rsidP="000E7215"/>
                    <w:p w14:paraId="3DEF0A55" w14:textId="77777777" w:rsidR="000E7215" w:rsidRDefault="000E7215" w:rsidP="000E7215"/>
                    <w:p w14:paraId="166C2670" w14:textId="77777777" w:rsidR="000E7215" w:rsidRDefault="000E7215" w:rsidP="000E7215"/>
                    <w:p w14:paraId="4E0B5C12" w14:textId="77777777" w:rsidR="000E7215" w:rsidRDefault="000E7215" w:rsidP="000E7215"/>
                    <w:p w14:paraId="24D80006" w14:textId="77777777" w:rsidR="000E7215" w:rsidRDefault="000E7215" w:rsidP="000E7215"/>
                    <w:p w14:paraId="0D85A5B9" w14:textId="77777777" w:rsidR="000E7215" w:rsidRDefault="000E7215" w:rsidP="000E7215"/>
                    <w:p w14:paraId="5B335EE1" w14:textId="77777777" w:rsidR="000E7215" w:rsidRDefault="000E7215" w:rsidP="000E7215"/>
                    <w:p w14:paraId="5CCBD22D" w14:textId="77777777" w:rsidR="000E7215" w:rsidRDefault="000E7215" w:rsidP="000E7215"/>
                    <w:p w14:paraId="124AEC88" w14:textId="77777777" w:rsidR="000E7215" w:rsidRDefault="000E7215" w:rsidP="000E7215"/>
                    <w:p w14:paraId="5F60CB43" w14:textId="77777777" w:rsidR="000E7215" w:rsidRDefault="000E7215" w:rsidP="000E7215"/>
                    <w:p w14:paraId="1F62A97A" w14:textId="77777777" w:rsidR="000E7215" w:rsidRDefault="000E7215" w:rsidP="000E7215"/>
                    <w:p w14:paraId="270C6285" w14:textId="77777777" w:rsidR="000E7215" w:rsidRDefault="000E7215" w:rsidP="000E7215"/>
                    <w:p w14:paraId="212C60CF" w14:textId="77777777" w:rsidR="000E7215" w:rsidRDefault="000E7215" w:rsidP="000E7215"/>
                    <w:p w14:paraId="3E8AAC88" w14:textId="77777777" w:rsidR="000E7215" w:rsidRDefault="000E7215" w:rsidP="000E7215"/>
                    <w:p w14:paraId="6909B43F" w14:textId="77777777" w:rsidR="000E7215" w:rsidRDefault="000E7215" w:rsidP="000E7215"/>
                    <w:p w14:paraId="3454C2BC" w14:textId="77777777" w:rsidR="000E7215" w:rsidRDefault="000E7215" w:rsidP="000E7215"/>
                    <w:p w14:paraId="32BF64B7" w14:textId="77777777" w:rsidR="000E7215" w:rsidRDefault="000E7215" w:rsidP="000E7215"/>
                    <w:p w14:paraId="73877FB8" w14:textId="77777777" w:rsidR="000E7215" w:rsidRDefault="000E7215" w:rsidP="000E7215"/>
                    <w:p w14:paraId="303B9B5F" w14:textId="77777777" w:rsidR="000E7215" w:rsidRDefault="000E7215" w:rsidP="000E7215"/>
                    <w:p w14:paraId="79C46A25" w14:textId="77777777" w:rsidR="000E7215" w:rsidRDefault="000E7215" w:rsidP="000E7215"/>
                    <w:p w14:paraId="7F28F716" w14:textId="77777777" w:rsidR="000E7215" w:rsidRDefault="000E7215" w:rsidP="000E7215"/>
                    <w:p w14:paraId="619C0BB0" w14:textId="77777777" w:rsidR="000E7215" w:rsidRDefault="000E7215" w:rsidP="000E7215"/>
                    <w:p w14:paraId="3A795327" w14:textId="77777777" w:rsidR="000E7215" w:rsidRDefault="000E7215" w:rsidP="000E7215"/>
                    <w:p w14:paraId="5B77CE71" w14:textId="77777777" w:rsidR="000E7215" w:rsidRDefault="000E7215" w:rsidP="000E7215"/>
                    <w:p w14:paraId="1E37A5A3" w14:textId="77777777" w:rsidR="000E7215" w:rsidRDefault="000E7215" w:rsidP="000E7215"/>
                    <w:p w14:paraId="57DA16DC" w14:textId="77777777" w:rsidR="000E7215" w:rsidRDefault="000E7215" w:rsidP="000E7215"/>
                    <w:p w14:paraId="64ABDC0C" w14:textId="77777777" w:rsidR="000E7215" w:rsidRDefault="000E7215" w:rsidP="000E7215"/>
                    <w:p w14:paraId="3025A84E" w14:textId="77777777" w:rsidR="000E7215" w:rsidRDefault="000E7215" w:rsidP="000E7215"/>
                    <w:p w14:paraId="2FB67A0D" w14:textId="77777777" w:rsidR="000E7215" w:rsidRDefault="000E7215" w:rsidP="000E7215"/>
                    <w:p w14:paraId="067503AB" w14:textId="77777777" w:rsidR="000E7215" w:rsidRDefault="000E7215" w:rsidP="000E7215"/>
                    <w:p w14:paraId="521A5A69" w14:textId="77777777" w:rsidR="000E7215" w:rsidRDefault="000E7215" w:rsidP="000E7215"/>
                    <w:p w14:paraId="580B5D30" w14:textId="77777777" w:rsidR="000E7215" w:rsidRDefault="000E7215" w:rsidP="000E7215"/>
                    <w:p w14:paraId="4702DB9F" w14:textId="77777777" w:rsidR="000E7215" w:rsidRDefault="000E7215" w:rsidP="000E7215"/>
                    <w:p w14:paraId="53B02CCA" w14:textId="77777777" w:rsidR="000E7215" w:rsidRDefault="000E7215" w:rsidP="000E7215"/>
                    <w:p w14:paraId="28B32CE8" w14:textId="77777777" w:rsidR="000E7215" w:rsidRDefault="000E7215" w:rsidP="000E7215"/>
                    <w:p w14:paraId="7CCE8CDB" w14:textId="77777777" w:rsidR="000E7215" w:rsidRDefault="000E7215" w:rsidP="000E7215"/>
                    <w:p w14:paraId="1AFE9FD4" w14:textId="77777777" w:rsidR="000E7215" w:rsidRDefault="000E7215" w:rsidP="000E7215"/>
                    <w:p w14:paraId="35463BA4" w14:textId="77777777" w:rsidR="000E7215" w:rsidRDefault="000E7215" w:rsidP="000E7215"/>
                    <w:p w14:paraId="626AE22F" w14:textId="77777777" w:rsidR="000E7215" w:rsidRDefault="000E7215" w:rsidP="000E7215"/>
                    <w:p w14:paraId="39741C96" w14:textId="77777777" w:rsidR="000E7215" w:rsidRDefault="000E7215" w:rsidP="000E7215"/>
                    <w:p w14:paraId="36797578" w14:textId="77777777" w:rsidR="000E7215" w:rsidRDefault="000E7215" w:rsidP="000E7215"/>
                  </w:txbxContent>
                </v:textbox>
                <w10:wrap type="square"/>
              </v:shape>
            </w:pict>
          </mc:Fallback>
        </mc:AlternateContent>
      </w:r>
      <w:r w:rsidR="00AF27E8" w:rsidRPr="00BA29FA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522370" w:rsidRPr="00BA29FA">
        <w:rPr>
          <w:rFonts w:ascii="Arial" w:hAnsi="Arial" w:cs="Arial"/>
          <w:sz w:val="18"/>
          <w:szCs w:val="18"/>
          <w:u w:val="single"/>
        </w:rPr>
        <w:t>REPUBLIQUE FRAN</w:t>
      </w:r>
      <w:r w:rsidR="000F561F" w:rsidRPr="00BA29FA">
        <w:rPr>
          <w:rFonts w:ascii="Arial" w:hAnsi="Arial" w:cs="Arial"/>
          <w:sz w:val="18"/>
          <w:szCs w:val="18"/>
          <w:u w:val="single"/>
        </w:rPr>
        <w:t>Ç</w:t>
      </w:r>
      <w:r w:rsidR="00522370" w:rsidRPr="00BA29FA">
        <w:rPr>
          <w:rFonts w:ascii="Arial" w:hAnsi="Arial" w:cs="Arial"/>
          <w:sz w:val="18"/>
          <w:szCs w:val="18"/>
          <w:u w:val="single"/>
        </w:rPr>
        <w:t>AISE</w:t>
      </w:r>
    </w:p>
    <w:p w14:paraId="66FA7A50" w14:textId="77777777" w:rsidR="00522370" w:rsidRPr="00E21F9F" w:rsidRDefault="00522370" w:rsidP="00522370">
      <w:pPr>
        <w:rPr>
          <w:rFonts w:ascii="Arial" w:hAnsi="Arial" w:cs="Arial"/>
          <w:sz w:val="32"/>
          <w:szCs w:val="32"/>
          <w:u w:val="single"/>
        </w:rPr>
      </w:pPr>
    </w:p>
    <w:p w14:paraId="32333797" w14:textId="77777777" w:rsidR="00AF27E8" w:rsidRPr="00E21F9F" w:rsidRDefault="00AF27E8" w:rsidP="00AF27E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21F9F">
        <w:rPr>
          <w:rFonts w:ascii="Arial" w:hAnsi="Arial" w:cs="Arial"/>
          <w:b/>
          <w:bCs/>
          <w:sz w:val="32"/>
          <w:szCs w:val="32"/>
          <w:u w:val="single"/>
        </w:rPr>
        <w:t>VILLE DE DOURGES</w:t>
      </w:r>
    </w:p>
    <w:p w14:paraId="71E85E3D" w14:textId="77777777" w:rsidR="00AF27E8" w:rsidRPr="00E21F9F" w:rsidRDefault="00AF27E8" w:rsidP="00522370">
      <w:pPr>
        <w:rPr>
          <w:rFonts w:ascii="Arial" w:hAnsi="Arial" w:cs="Arial"/>
          <w:sz w:val="32"/>
          <w:szCs w:val="32"/>
          <w:u w:val="single"/>
        </w:rPr>
      </w:pPr>
    </w:p>
    <w:p w14:paraId="7A7447D0" w14:textId="16A44CF4" w:rsidR="00522370" w:rsidRPr="00D0431C" w:rsidRDefault="00522370" w:rsidP="00522370">
      <w:pPr>
        <w:jc w:val="center"/>
        <w:rPr>
          <w:sz w:val="36"/>
          <w:szCs w:val="36"/>
          <w:u w:val="single"/>
        </w:rPr>
      </w:pPr>
      <w:r w:rsidRPr="00D0431C">
        <w:rPr>
          <w:sz w:val="36"/>
          <w:szCs w:val="36"/>
          <w:u w:val="single"/>
        </w:rPr>
        <w:t xml:space="preserve">ARRETE </w:t>
      </w:r>
      <w:r w:rsidR="00AF27E8" w:rsidRPr="00D0431C">
        <w:rPr>
          <w:sz w:val="36"/>
          <w:szCs w:val="36"/>
          <w:u w:val="single"/>
        </w:rPr>
        <w:t xml:space="preserve">MUNICIPAL N° </w:t>
      </w:r>
      <w:r w:rsidR="00CB1894" w:rsidRPr="00D0431C">
        <w:rPr>
          <w:sz w:val="36"/>
          <w:szCs w:val="36"/>
          <w:u w:val="single"/>
        </w:rPr>
        <w:t>2025/</w:t>
      </w:r>
      <w:r w:rsidR="00C1475C">
        <w:rPr>
          <w:sz w:val="36"/>
          <w:szCs w:val="36"/>
          <w:u w:val="single"/>
        </w:rPr>
        <w:t>173</w:t>
      </w:r>
    </w:p>
    <w:p w14:paraId="59F3E7EE" w14:textId="77777777" w:rsidR="002A4804" w:rsidRPr="00D0431C" w:rsidRDefault="002A4804" w:rsidP="00522370">
      <w:pPr>
        <w:jc w:val="center"/>
        <w:rPr>
          <w:sz w:val="22"/>
          <w:szCs w:val="22"/>
          <w:u w:val="single"/>
        </w:rPr>
      </w:pPr>
    </w:p>
    <w:p w14:paraId="25868F2C" w14:textId="4B853D00" w:rsidR="00C833C9" w:rsidRPr="00B00EA8" w:rsidRDefault="00BF55D6" w:rsidP="00BF55D6">
      <w:pPr>
        <w:spacing w:before="60" w:after="60" w:line="259" w:lineRule="auto"/>
        <w:jc w:val="center"/>
        <w:rPr>
          <w:rFonts w:ascii="Arial" w:hAnsi="Arial" w:cs="Arial"/>
          <w:sz w:val="26"/>
          <w:szCs w:val="26"/>
        </w:rPr>
      </w:pPr>
      <w:r>
        <w:t>ARRÊTÉ TEMPORAIRE DE VOIRIE PORTANT INTERDICTION DE STATIONNER POUR LE PASSAGE D’UN CONVOI EXCEPTIONNEL DANS LES RUES DE LA FONTAINE, FÉLIX FAURE, JEAN JAURÈS ET DE LA LIBERTÉ</w:t>
      </w:r>
    </w:p>
    <w:p w14:paraId="5230705A" w14:textId="77777777" w:rsidR="00CC4473" w:rsidRDefault="00CC4473" w:rsidP="00B00EA8">
      <w:pPr>
        <w:spacing w:before="60" w:after="60" w:line="259" w:lineRule="auto"/>
        <w:contextualSpacing/>
        <w:rPr>
          <w:rFonts w:ascii="Arial" w:eastAsia="Calibri" w:hAnsi="Arial" w:cs="Arial"/>
          <w:b/>
          <w:lang w:eastAsia="en-US"/>
        </w:rPr>
      </w:pPr>
    </w:p>
    <w:p w14:paraId="1107D183" w14:textId="77777777" w:rsidR="00D0431C" w:rsidRPr="00B00EA8" w:rsidRDefault="00D0431C" w:rsidP="00B00EA8">
      <w:pPr>
        <w:spacing w:before="60" w:after="60" w:line="259" w:lineRule="auto"/>
        <w:contextualSpacing/>
        <w:rPr>
          <w:rFonts w:ascii="Arial" w:eastAsia="Calibri" w:hAnsi="Arial" w:cs="Arial"/>
          <w:b/>
          <w:lang w:eastAsia="en-US"/>
        </w:rPr>
      </w:pPr>
    </w:p>
    <w:p w14:paraId="275305B6" w14:textId="77777777" w:rsidR="00CC4473" w:rsidRPr="00B00EA8" w:rsidRDefault="00CC4473" w:rsidP="00B00EA8">
      <w:pPr>
        <w:spacing w:before="60" w:after="60" w:line="259" w:lineRule="auto"/>
        <w:contextualSpacing/>
        <w:rPr>
          <w:rFonts w:ascii="Arial" w:eastAsia="Calibri" w:hAnsi="Arial" w:cs="Arial"/>
          <w:b/>
          <w:lang w:eastAsia="en-US"/>
        </w:rPr>
      </w:pPr>
    </w:p>
    <w:p w14:paraId="4B7B4B0F" w14:textId="77777777" w:rsidR="00BA29FA" w:rsidRPr="00B00EA8" w:rsidRDefault="00BA29FA" w:rsidP="00B00EA8">
      <w:pPr>
        <w:spacing w:before="60" w:after="60" w:line="259" w:lineRule="auto"/>
        <w:contextualSpacing/>
        <w:rPr>
          <w:rFonts w:ascii="Arial" w:eastAsia="Calibri" w:hAnsi="Arial" w:cs="Arial"/>
          <w:b/>
          <w:sz w:val="6"/>
          <w:szCs w:val="6"/>
          <w:lang w:eastAsia="en-US"/>
        </w:rPr>
      </w:pPr>
    </w:p>
    <w:p w14:paraId="2BEE8DF3" w14:textId="56FC7DFF" w:rsidR="003A0D05" w:rsidRPr="00B00EA8" w:rsidRDefault="003A0D05" w:rsidP="00201368">
      <w:pPr>
        <w:spacing w:before="60" w:after="60" w:line="259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Le Maire de Dourges,</w:t>
      </w:r>
    </w:p>
    <w:p w14:paraId="2563D3B3" w14:textId="59086585" w:rsidR="003A0D05" w:rsidRPr="00B00EA8" w:rsidRDefault="003A0D05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</w:t>
      </w:r>
      <w:r w:rsidR="00BA29FA" w:rsidRPr="00B00EA8">
        <w:rPr>
          <w:rFonts w:ascii="Arial" w:hAnsi="Arial" w:cs="Arial"/>
          <w:b/>
          <w:bCs/>
          <w:sz w:val="20"/>
          <w:szCs w:val="20"/>
        </w:rPr>
        <w:t>u</w:t>
      </w:r>
      <w:r w:rsidRPr="00B00EA8">
        <w:rPr>
          <w:rFonts w:ascii="Arial" w:hAnsi="Arial" w:cs="Arial"/>
          <w:sz w:val="20"/>
          <w:szCs w:val="20"/>
        </w:rPr>
        <w:t xml:space="preserve"> la loi n° 82-213 du 2 mars 1982 modifiée ;</w:t>
      </w:r>
    </w:p>
    <w:p w14:paraId="7D565B66" w14:textId="28882ACD" w:rsidR="003A0D05" w:rsidRPr="00B00EA8" w:rsidRDefault="00BA29FA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Vu</w:t>
      </w:r>
      <w:r w:rsidR="003A0D05" w:rsidRPr="00B00EA8">
        <w:rPr>
          <w:rFonts w:ascii="Arial" w:hAnsi="Arial" w:cs="Arial"/>
          <w:sz w:val="20"/>
          <w:szCs w:val="20"/>
        </w:rPr>
        <w:t xml:space="preserve"> la loi n° 83-8 du 7 janvier 1983 modifiée ;</w:t>
      </w:r>
    </w:p>
    <w:p w14:paraId="01FBD60E" w14:textId="1C53CE7C" w:rsidR="003A0D05" w:rsidRPr="00B00EA8" w:rsidRDefault="00BA29FA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Vu</w:t>
      </w:r>
      <w:r w:rsidR="003A0D05" w:rsidRPr="00B00EA8">
        <w:rPr>
          <w:rFonts w:ascii="Arial" w:hAnsi="Arial" w:cs="Arial"/>
          <w:sz w:val="20"/>
          <w:szCs w:val="20"/>
        </w:rPr>
        <w:t xml:space="preserve"> le Code Général des Collectivités Territoriales ;</w:t>
      </w:r>
    </w:p>
    <w:p w14:paraId="516FBB7B" w14:textId="6C9D237B" w:rsidR="003A0D05" w:rsidRPr="00B00EA8" w:rsidRDefault="00BA29FA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Vu</w:t>
      </w:r>
      <w:r w:rsidR="003A0D05" w:rsidRPr="00B00EA8">
        <w:rPr>
          <w:rFonts w:ascii="Arial" w:hAnsi="Arial" w:cs="Arial"/>
          <w:sz w:val="20"/>
          <w:szCs w:val="20"/>
        </w:rPr>
        <w:t xml:space="preserve"> le Code de la route ;</w:t>
      </w:r>
    </w:p>
    <w:p w14:paraId="37046803" w14:textId="0764845F" w:rsidR="003A0D05" w:rsidRPr="00B00EA8" w:rsidRDefault="00BA29FA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Vu</w:t>
      </w:r>
      <w:r w:rsidR="003A0D05" w:rsidRPr="00B00EA8">
        <w:rPr>
          <w:rFonts w:ascii="Arial" w:hAnsi="Arial" w:cs="Arial"/>
          <w:sz w:val="20"/>
          <w:szCs w:val="20"/>
        </w:rPr>
        <w:t xml:space="preserve"> le Code de la voirie routière ;</w:t>
      </w:r>
    </w:p>
    <w:p w14:paraId="1FA9754C" w14:textId="71B89F62" w:rsidR="003A0D05" w:rsidRPr="00B00EA8" w:rsidRDefault="00BA29FA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</w:rPr>
        <w:t>Vu</w:t>
      </w:r>
      <w:r w:rsidR="003A0D05" w:rsidRPr="00B00EA8">
        <w:rPr>
          <w:rFonts w:ascii="Arial" w:hAnsi="Arial" w:cs="Arial"/>
          <w:sz w:val="20"/>
          <w:szCs w:val="20"/>
        </w:rPr>
        <w:t xml:space="preserve"> l’arrêté interministériel du 24 novembre 1967 modifié et l’instruction interministérielle du 7 juin 1977 relatives à la signalisation routière ;</w:t>
      </w:r>
    </w:p>
    <w:p w14:paraId="26BB4809" w14:textId="77777777" w:rsidR="00201368" w:rsidRDefault="00201368" w:rsidP="00201368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01368">
        <w:rPr>
          <w:rFonts w:ascii="Arial" w:eastAsia="Calibri" w:hAnsi="Arial" w:cs="Arial"/>
          <w:b/>
          <w:bCs/>
          <w:sz w:val="20"/>
          <w:szCs w:val="20"/>
          <w:lang w:eastAsia="en-US"/>
        </w:rPr>
        <w:t>Vu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la demande de dérogation à cet arrêté pour le passage des engins de chantier ; </w:t>
      </w:r>
    </w:p>
    <w:p w14:paraId="2475491C" w14:textId="6C7EAD23" w:rsidR="00201368" w:rsidRDefault="00201368" w:rsidP="00201368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0136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Vu </w:t>
      </w:r>
      <w:r w:rsidRPr="006C5412">
        <w:rPr>
          <w:rFonts w:ascii="Arial" w:eastAsia="Calibri" w:hAnsi="Arial" w:cs="Arial"/>
          <w:sz w:val="20"/>
          <w:szCs w:val="20"/>
          <w:lang w:eastAsia="en-US"/>
        </w:rPr>
        <w:t>l’état des lieux ;</w:t>
      </w:r>
    </w:p>
    <w:p w14:paraId="2BFBBFB6" w14:textId="385003D8" w:rsidR="00201368" w:rsidRDefault="00201368" w:rsidP="00201368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0136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Vu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l’arrêté permanent portant interdiction de circuler en raison d’une limitation de tonnage (3,5 tonnes) sur tout le territoire communal en date du 06 juin 2019 ; </w:t>
      </w:r>
    </w:p>
    <w:p w14:paraId="0A79AAD0" w14:textId="02C62BBE" w:rsidR="003A0D05" w:rsidRPr="00201368" w:rsidRDefault="003A0D05" w:rsidP="00201368">
      <w:pPr>
        <w:spacing w:before="60" w:after="60" w:line="259" w:lineRule="auto"/>
        <w:jc w:val="both"/>
        <w:outlineLvl w:val="3"/>
        <w:rPr>
          <w:rFonts w:ascii="Arial" w:hAnsi="Arial" w:cs="Arial"/>
          <w:sz w:val="8"/>
          <w:szCs w:val="8"/>
        </w:rPr>
      </w:pPr>
    </w:p>
    <w:p w14:paraId="7AE9CC07" w14:textId="2ADD550C" w:rsidR="003A0D05" w:rsidRDefault="00B00EA8" w:rsidP="0020136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Considérant qu’il convient d’interdire le stationnement des poids lourds et des véhicules légers du n°24 rue de la Fontaine</w:t>
      </w:r>
      <w:r w:rsidR="003A0D05" w:rsidRPr="00B00EA8">
        <w:rPr>
          <w:rFonts w:ascii="Arial" w:hAnsi="Arial" w:cs="Arial"/>
          <w:sz w:val="20"/>
          <w:szCs w:val="20"/>
        </w:rPr>
        <w:t xml:space="preserve"> </w:t>
      </w:r>
      <w:r w:rsidRPr="00201368">
        <w:rPr>
          <w:rFonts w:ascii="Arial" w:hAnsi="Arial" w:cs="Arial"/>
          <w:b/>
          <w:bCs/>
          <w:sz w:val="20"/>
          <w:szCs w:val="20"/>
        </w:rPr>
        <w:t xml:space="preserve">en passant par la rue Félix Faure et la rue Jean Jaurès jusqu’à la rue de la Liberté pour assurer le passage d’un convoi exceptionnel </w:t>
      </w:r>
      <w:r w:rsidR="00201368" w:rsidRPr="00201368">
        <w:rPr>
          <w:rFonts w:ascii="Arial" w:hAnsi="Arial" w:cs="Arial"/>
          <w:b/>
          <w:bCs/>
          <w:sz w:val="20"/>
          <w:szCs w:val="20"/>
        </w:rPr>
        <w:t xml:space="preserve">transportant un engin de chantier (WIRTGEN 220i – 16,83 m de long, 2,95 m de large, 36,4 t) par </w:t>
      </w:r>
      <w:r w:rsidR="003A0D05" w:rsidRPr="00201368">
        <w:rPr>
          <w:rFonts w:ascii="Arial" w:hAnsi="Arial" w:cs="Arial"/>
          <w:b/>
          <w:bCs/>
          <w:sz w:val="20"/>
          <w:szCs w:val="20"/>
        </w:rPr>
        <w:t>la société SAVESNES</w:t>
      </w:r>
      <w:r w:rsidR="00BA29FA" w:rsidRPr="00201368">
        <w:rPr>
          <w:rFonts w:ascii="Arial" w:hAnsi="Arial" w:cs="Arial"/>
          <w:b/>
          <w:bCs/>
          <w:sz w:val="20"/>
          <w:szCs w:val="20"/>
        </w:rPr>
        <w:t xml:space="preserve"> représentée par Monsieur SERVA Clément</w:t>
      </w:r>
      <w:r w:rsidR="00201368" w:rsidRPr="00201368">
        <w:rPr>
          <w:rFonts w:ascii="Arial" w:hAnsi="Arial" w:cs="Arial"/>
          <w:b/>
          <w:bCs/>
          <w:sz w:val="20"/>
          <w:szCs w:val="20"/>
        </w:rPr>
        <w:t>, demeurant ZA les 3 pavés, 59440 BAS-LIEU.</w:t>
      </w:r>
    </w:p>
    <w:p w14:paraId="36BCDCED" w14:textId="77777777" w:rsidR="00201368" w:rsidRPr="00201368" w:rsidRDefault="00201368" w:rsidP="00201368">
      <w:pPr>
        <w:spacing w:before="60" w:after="60" w:line="259" w:lineRule="auto"/>
        <w:jc w:val="both"/>
        <w:rPr>
          <w:rFonts w:ascii="Arial" w:hAnsi="Arial" w:cs="Arial"/>
          <w:sz w:val="8"/>
          <w:szCs w:val="8"/>
        </w:rPr>
      </w:pPr>
    </w:p>
    <w:p w14:paraId="042E0C45" w14:textId="6443B4D8" w:rsidR="00201368" w:rsidRPr="006C5412" w:rsidRDefault="00201368" w:rsidP="00201368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5412">
        <w:rPr>
          <w:rFonts w:ascii="Arial" w:eastAsia="Calibri" w:hAnsi="Arial" w:cs="Arial"/>
          <w:b/>
          <w:sz w:val="20"/>
          <w:szCs w:val="20"/>
          <w:lang w:eastAsia="en-US"/>
        </w:rPr>
        <w:t>Considérant</w:t>
      </w:r>
      <w:r w:rsidRPr="006C5412">
        <w:rPr>
          <w:rFonts w:ascii="Arial" w:eastAsia="Calibri" w:hAnsi="Arial" w:cs="Arial"/>
          <w:sz w:val="20"/>
          <w:szCs w:val="20"/>
          <w:lang w:eastAsia="en-US"/>
        </w:rPr>
        <w:t xml:space="preserve"> qu’il est nécessaire pour la sécurité publique, la commodité de passage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du convoi </w:t>
      </w:r>
      <w:r w:rsidRPr="006C5412">
        <w:rPr>
          <w:rFonts w:ascii="Arial" w:eastAsia="Calibri" w:hAnsi="Arial" w:cs="Arial"/>
          <w:sz w:val="20"/>
          <w:szCs w:val="20"/>
          <w:lang w:eastAsia="en-US"/>
        </w:rPr>
        <w:t>et le bon déroulement des opérations prévues, de faire droit à la demande du requérant et d’établir un arrêté de réglementation de circulation pour chaque intervention,</w:t>
      </w:r>
    </w:p>
    <w:p w14:paraId="4CE6ACB0" w14:textId="77777777" w:rsidR="00BA29FA" w:rsidRPr="00BC0ECB" w:rsidRDefault="00BA29FA" w:rsidP="00B00EA8">
      <w:pPr>
        <w:spacing w:before="60" w:after="60" w:line="259" w:lineRule="auto"/>
        <w:jc w:val="both"/>
        <w:outlineLvl w:val="3"/>
        <w:rPr>
          <w:rFonts w:ascii="Arial" w:hAnsi="Arial" w:cs="Arial"/>
          <w:sz w:val="12"/>
          <w:szCs w:val="12"/>
        </w:rPr>
      </w:pPr>
    </w:p>
    <w:p w14:paraId="3CC29EAD" w14:textId="26171C4E" w:rsidR="003A0D05" w:rsidRPr="00B00EA8" w:rsidRDefault="003A0D05" w:rsidP="00B00EA8">
      <w:pPr>
        <w:spacing w:before="60" w:after="60" w:line="259" w:lineRule="auto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B00EA8">
        <w:rPr>
          <w:rFonts w:ascii="Arial" w:hAnsi="Arial" w:cs="Arial"/>
          <w:b/>
          <w:bCs/>
          <w:sz w:val="28"/>
          <w:szCs w:val="28"/>
        </w:rPr>
        <w:t>ARR</w:t>
      </w:r>
      <w:r w:rsidR="00B00EA8">
        <w:rPr>
          <w:rFonts w:ascii="Arial" w:hAnsi="Arial" w:cs="Arial"/>
          <w:b/>
          <w:bCs/>
          <w:sz w:val="28"/>
          <w:szCs w:val="28"/>
        </w:rPr>
        <w:t>Ê</w:t>
      </w:r>
      <w:r w:rsidRPr="00B00EA8">
        <w:rPr>
          <w:rFonts w:ascii="Arial" w:hAnsi="Arial" w:cs="Arial"/>
          <w:b/>
          <w:bCs/>
          <w:sz w:val="28"/>
          <w:szCs w:val="28"/>
        </w:rPr>
        <w:t>TE</w:t>
      </w:r>
    </w:p>
    <w:p w14:paraId="4C07EFD4" w14:textId="77777777" w:rsidR="00BA29FA" w:rsidRPr="00BC0ECB" w:rsidRDefault="00BA29FA" w:rsidP="00B00EA8">
      <w:pPr>
        <w:spacing w:before="60" w:after="60" w:line="259" w:lineRule="auto"/>
        <w:jc w:val="both"/>
        <w:outlineLvl w:val="2"/>
        <w:rPr>
          <w:rFonts w:ascii="Arial" w:hAnsi="Arial" w:cs="Arial"/>
          <w:b/>
          <w:bCs/>
          <w:sz w:val="12"/>
          <w:szCs w:val="12"/>
        </w:rPr>
      </w:pPr>
    </w:p>
    <w:p w14:paraId="0077B78A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1 – Interdiction de stationnement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36CE38B1" w14:textId="77777777" w:rsidR="00BF55D6" w:rsidRPr="00BF55D6" w:rsidRDefault="00BF55D6" w:rsidP="00BF55D6">
      <w:pPr>
        <w:spacing w:before="60" w:after="60" w:line="259" w:lineRule="auto"/>
        <w:rPr>
          <w:rFonts w:ascii="Arial" w:hAnsi="Arial" w:cs="Arial"/>
          <w:b/>
          <w:bCs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Le stationnement de tous les véhicules, légers ou poids lourds, est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interdit temporairement des deux côtés de la chaussée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55D6">
        <w:rPr>
          <w:rFonts w:ascii="Arial" w:hAnsi="Arial" w:cs="Arial"/>
          <w:sz w:val="20"/>
          <w:szCs w:val="20"/>
        </w:rPr>
        <w:t>sur l’itinéraire suivant :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4F7FA8" w14:textId="77777777" w:rsidR="00BF55D6" w:rsidRPr="00BF55D6" w:rsidRDefault="00BF55D6" w:rsidP="00BF55D6">
      <w:pPr>
        <w:spacing w:before="60" w:after="60" w:line="259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• à partir du n°24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rue de la Fontaine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023C2C49" w14:textId="77777777" w:rsidR="00BF55D6" w:rsidRPr="00BF55D6" w:rsidRDefault="00BF55D6" w:rsidP="00BF55D6">
      <w:pPr>
        <w:spacing w:before="60" w:after="60" w:line="259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• en passant par la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rue Félix Faure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Fonts w:ascii="Arial" w:hAnsi="Arial" w:cs="Arial"/>
          <w:sz w:val="20"/>
          <w:szCs w:val="20"/>
        </w:rPr>
        <w:t>et la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rue Jean Jaurès</w:t>
      </w:r>
      <w:r w:rsidRPr="00BF55D6">
        <w:rPr>
          <w:rFonts w:ascii="Arial" w:hAnsi="Arial" w:cs="Arial"/>
          <w:b/>
          <w:bCs/>
          <w:sz w:val="20"/>
          <w:szCs w:val="20"/>
        </w:rPr>
        <w:t>,</w:t>
      </w:r>
    </w:p>
    <w:p w14:paraId="770087F2" w14:textId="77777777" w:rsidR="00BF55D6" w:rsidRPr="00BF55D6" w:rsidRDefault="00BF55D6" w:rsidP="00BF55D6">
      <w:pPr>
        <w:spacing w:before="60" w:after="60" w:line="259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• jusqu’à la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rue de la Liberté</w:t>
      </w:r>
      <w:r w:rsidRPr="00BF55D6">
        <w:rPr>
          <w:rFonts w:ascii="Arial" w:hAnsi="Arial" w:cs="Arial"/>
          <w:b/>
          <w:bCs/>
          <w:sz w:val="20"/>
          <w:szCs w:val="20"/>
        </w:rPr>
        <w:t>,</w:t>
      </w:r>
    </w:p>
    <w:p w14:paraId="1E69C772" w14:textId="53516534" w:rsidR="00BF55D6" w:rsidRPr="00BF55D6" w:rsidRDefault="00BF55D6" w:rsidP="00BF55D6">
      <w:pPr>
        <w:spacing w:before="60" w:after="60" w:line="259" w:lineRule="auto"/>
        <w:rPr>
          <w:rFonts w:ascii="Arial" w:hAnsi="Arial" w:cs="Arial"/>
          <w:b/>
          <w:bCs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sur le territoire de la commune de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DOURGES</w:t>
      </w:r>
      <w:r w:rsidRPr="00BF55D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du mercredi 16 avril 2025 à 17h00 au jeudi 17 avril 2025 à 1</w:t>
      </w:r>
      <w:r w:rsidR="00596176">
        <w:rPr>
          <w:rStyle w:val="lev"/>
          <w:rFonts w:ascii="Arial" w:hAnsi="Arial" w:cs="Arial"/>
          <w:b w:val="0"/>
          <w:bCs w:val="0"/>
          <w:sz w:val="20"/>
          <w:szCs w:val="20"/>
        </w:rPr>
        <w:t>6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h00</w:t>
      </w:r>
      <w:r w:rsidRPr="00BF55D6">
        <w:rPr>
          <w:rFonts w:ascii="Arial" w:hAnsi="Arial" w:cs="Arial"/>
          <w:b/>
          <w:bCs/>
          <w:sz w:val="20"/>
          <w:szCs w:val="20"/>
        </w:rPr>
        <w:t>.</w:t>
      </w:r>
    </w:p>
    <w:p w14:paraId="5B152905" w14:textId="77777777" w:rsidR="00BF55D6" w:rsidRPr="00BF55D6" w:rsidRDefault="00BF55D6" w:rsidP="00BF55D6">
      <w:pPr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Cette mesure vise à libérer la chaussée, éviter les obstacles et garantir le passage sécurisé du convoi.</w:t>
      </w:r>
    </w:p>
    <w:p w14:paraId="02BF3063" w14:textId="0BC8CDB4" w:rsidR="003A0D05" w:rsidRPr="00BC0ECB" w:rsidRDefault="003A0D05" w:rsidP="00B00EA8">
      <w:pPr>
        <w:spacing w:before="60" w:after="60" w:line="259" w:lineRule="auto"/>
        <w:jc w:val="both"/>
        <w:rPr>
          <w:rFonts w:ascii="Arial" w:hAnsi="Arial" w:cs="Arial"/>
          <w:sz w:val="12"/>
          <w:szCs w:val="12"/>
        </w:rPr>
      </w:pPr>
    </w:p>
    <w:p w14:paraId="136E4E73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2 – Sécurité des riverains et des usagers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7BB007D3" w14:textId="4D10AA9E" w:rsidR="003A0D05" w:rsidRPr="00BF55D6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Durant toute la durée de l’opération :</w:t>
      </w:r>
    </w:p>
    <w:p w14:paraId="2B291CE5" w14:textId="77777777" w:rsidR="003A0D05" w:rsidRPr="00BF55D6" w:rsidRDefault="003A0D05" w:rsidP="00BF55D6">
      <w:pPr>
        <w:numPr>
          <w:ilvl w:val="0"/>
          <w:numId w:val="2"/>
        </w:numPr>
        <w:spacing w:before="60" w:after="6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Un périmètre de sécurité sera mis en place sur l’itinéraire.</w:t>
      </w:r>
    </w:p>
    <w:p w14:paraId="634655AE" w14:textId="77777777" w:rsidR="003A0D05" w:rsidRPr="00BF55D6" w:rsidRDefault="003A0D05" w:rsidP="00BF55D6">
      <w:pPr>
        <w:numPr>
          <w:ilvl w:val="0"/>
          <w:numId w:val="2"/>
        </w:numPr>
        <w:spacing w:before="60" w:after="6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Un passage piéton d’au moins 1,50 mètre devra être dégagé en permanence, sans obstacle ni stockage.</w:t>
      </w:r>
    </w:p>
    <w:p w14:paraId="1C51E1E9" w14:textId="77777777" w:rsidR="003A0D05" w:rsidRPr="00BF55D6" w:rsidRDefault="003A0D05" w:rsidP="00BF55D6">
      <w:pPr>
        <w:numPr>
          <w:ilvl w:val="0"/>
          <w:numId w:val="2"/>
        </w:numPr>
        <w:spacing w:before="60" w:after="6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>Les riverains seront invités à ne pas stationner sur la voie publique concernée et à faire preuve de vigilance.</w:t>
      </w:r>
    </w:p>
    <w:p w14:paraId="0C545820" w14:textId="77777777" w:rsidR="003A0D05" w:rsidRDefault="003A0D05" w:rsidP="00B00EA8">
      <w:pPr>
        <w:numPr>
          <w:ilvl w:val="0"/>
          <w:numId w:val="2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Des agents de la Police Municipale pourront être mobilisés pour sécuriser les points sensibles et réguler la circulation.</w:t>
      </w:r>
    </w:p>
    <w:p w14:paraId="2459B2DD" w14:textId="77777777" w:rsidR="00BC0ECB" w:rsidRPr="00BC0ECB" w:rsidRDefault="00BC0ECB" w:rsidP="00BC0ECB">
      <w:pPr>
        <w:spacing w:before="60" w:after="60" w:line="259" w:lineRule="auto"/>
        <w:ind w:left="720"/>
        <w:jc w:val="both"/>
        <w:rPr>
          <w:rFonts w:ascii="Arial" w:hAnsi="Arial" w:cs="Arial"/>
          <w:sz w:val="12"/>
          <w:szCs w:val="12"/>
        </w:rPr>
      </w:pPr>
    </w:p>
    <w:p w14:paraId="694644BE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3 – Enlèvement des véhicules gênants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2AA83E89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Tout véhicule stationné sur la zone interdite pourra être considéré comme gênant au sens de l’article R.417-10 du Code de la route.</w:t>
      </w:r>
    </w:p>
    <w:p w14:paraId="27766F97" w14:textId="6422EB42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Il pourra être enlevé immédiatement et mis en fourrière, aux frais du propriétaire, conformément aux articles L.325-1 et L.325-3 du Code de la route.</w:t>
      </w:r>
    </w:p>
    <w:p w14:paraId="05A3B319" w14:textId="2BA1051B" w:rsidR="003A0D05" w:rsidRPr="00BC0ECB" w:rsidRDefault="003A0D05" w:rsidP="00B00EA8">
      <w:pPr>
        <w:spacing w:before="60" w:after="60" w:line="259" w:lineRule="auto"/>
        <w:jc w:val="both"/>
        <w:rPr>
          <w:rFonts w:ascii="Arial" w:hAnsi="Arial" w:cs="Arial"/>
          <w:sz w:val="12"/>
          <w:szCs w:val="12"/>
        </w:rPr>
      </w:pPr>
    </w:p>
    <w:p w14:paraId="5A610EED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4 – Signalisation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D1A1135" w14:textId="77777777" w:rsidR="00443F91" w:rsidRPr="00B00EA8" w:rsidRDefault="00443F91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La signalisation temporaire réglementaire devra être mise en place par la société SAVESNES, sous le contrôle de la Police Municipale. Celle-ci devra être conforme aux prescriptions de l’instruction interministérielle (</w:t>
      </w:r>
      <w:r w:rsidRPr="00B00EA8">
        <w:rPr>
          <w:rFonts w:ascii="Arial" w:eastAsia="Calibri" w:hAnsi="Arial" w:cs="Arial"/>
          <w:sz w:val="20"/>
          <w:szCs w:val="20"/>
          <w:lang w:eastAsia="en-US"/>
        </w:rPr>
        <w:t xml:space="preserve">livre I, partie 8, signalisation temporaire) </w:t>
      </w:r>
      <w:r w:rsidRPr="00B00EA8">
        <w:rPr>
          <w:rFonts w:ascii="Arial" w:hAnsi="Arial" w:cs="Arial"/>
          <w:sz w:val="20"/>
          <w:szCs w:val="20"/>
        </w:rPr>
        <w:t>sur la signalisation routière.</w:t>
      </w:r>
    </w:p>
    <w:p w14:paraId="58CA26CA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Le contrôle de la signalisation pourra être effectué par les services municipaux.</w:t>
      </w:r>
    </w:p>
    <w:p w14:paraId="170A8D30" w14:textId="77777777" w:rsidR="00BA29FA" w:rsidRPr="00BC0ECB" w:rsidRDefault="00BA29FA" w:rsidP="00B00EA8">
      <w:pPr>
        <w:spacing w:before="60" w:after="60" w:line="259" w:lineRule="auto"/>
        <w:jc w:val="both"/>
        <w:rPr>
          <w:rFonts w:ascii="Arial" w:hAnsi="Arial" w:cs="Arial"/>
          <w:sz w:val="12"/>
          <w:szCs w:val="12"/>
        </w:rPr>
      </w:pPr>
    </w:p>
    <w:p w14:paraId="0DAD00F3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5 – Coordination et durée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3426762F" w14:textId="77777777" w:rsidR="00BF55D6" w:rsidRDefault="00BF55D6" w:rsidP="0020136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 xml:space="preserve">La société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SAVESNES</w:t>
      </w:r>
      <w:r w:rsidRPr="00BF55D6">
        <w:rPr>
          <w:rFonts w:ascii="Arial" w:hAnsi="Arial" w:cs="Arial"/>
          <w:sz w:val="20"/>
          <w:szCs w:val="20"/>
        </w:rPr>
        <w:t xml:space="preserve"> devra organiser le passage du convoi en lien avec les services municipaux et les forces de l’ordre.</w:t>
      </w:r>
    </w:p>
    <w:p w14:paraId="593E52EA" w14:textId="0A993F85" w:rsidR="00BC0ECB" w:rsidRDefault="00BF55D6" w:rsidP="0020136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 xml:space="preserve">Elle s’engage à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minimiser la durée d’occupation de la voie publique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Fonts w:ascii="Arial" w:hAnsi="Arial" w:cs="Arial"/>
          <w:sz w:val="20"/>
          <w:szCs w:val="20"/>
        </w:rPr>
        <w:t>et à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Style w:val="lev"/>
          <w:rFonts w:ascii="Arial" w:hAnsi="Arial" w:cs="Arial"/>
          <w:b w:val="0"/>
          <w:bCs w:val="0"/>
          <w:sz w:val="20"/>
          <w:szCs w:val="20"/>
        </w:rPr>
        <w:t>libérer l’itinéraire dans les meilleurs délais</w:t>
      </w:r>
      <w:r w:rsidRPr="00BF5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5D6">
        <w:rPr>
          <w:rFonts w:ascii="Arial" w:hAnsi="Arial" w:cs="Arial"/>
          <w:sz w:val="20"/>
          <w:szCs w:val="20"/>
        </w:rPr>
        <w:t>après le passage du convoi</w:t>
      </w:r>
      <w:r>
        <w:rPr>
          <w:rFonts w:ascii="Arial" w:hAnsi="Arial" w:cs="Arial"/>
          <w:sz w:val="20"/>
          <w:szCs w:val="20"/>
        </w:rPr>
        <w:t>.</w:t>
      </w:r>
    </w:p>
    <w:p w14:paraId="16C1850B" w14:textId="77777777" w:rsidR="00BF55D6" w:rsidRPr="00BF55D6" w:rsidRDefault="00BF55D6" w:rsidP="00201368">
      <w:pPr>
        <w:spacing w:before="60" w:after="60" w:line="259" w:lineRule="auto"/>
        <w:jc w:val="both"/>
        <w:rPr>
          <w:rFonts w:ascii="Arial" w:hAnsi="Arial" w:cs="Arial"/>
          <w:sz w:val="8"/>
          <w:szCs w:val="8"/>
        </w:rPr>
      </w:pPr>
    </w:p>
    <w:p w14:paraId="1DA15F4C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6 – Sanctions et responsabilités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4E33CBF2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>Tout contrevenant au présent arrêté s’expose aux sanctions prévues par la loi.</w:t>
      </w:r>
    </w:p>
    <w:p w14:paraId="6FC26CA7" w14:textId="7622E7FB" w:rsidR="00BA29FA" w:rsidRDefault="003A0D05" w:rsidP="00B00EA8">
      <w:p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B00EA8">
        <w:rPr>
          <w:rFonts w:ascii="Arial" w:hAnsi="Arial" w:cs="Arial"/>
          <w:sz w:val="20"/>
          <w:szCs w:val="20"/>
        </w:rPr>
        <w:t xml:space="preserve">La société SAVESNES reste seule responsable de l’organisation </w:t>
      </w:r>
      <w:r w:rsidR="00201368" w:rsidRPr="00201368">
        <w:rPr>
          <w:rFonts w:ascii="Arial" w:hAnsi="Arial" w:cs="Arial"/>
          <w:sz w:val="20"/>
          <w:szCs w:val="20"/>
        </w:rPr>
        <w:t>logistique du passage du convoi ainsi que des éventuels dommages matériels ou corporels pouvant survenir.</w:t>
      </w:r>
    </w:p>
    <w:p w14:paraId="5DB7F8C0" w14:textId="77777777" w:rsidR="00BC0ECB" w:rsidRPr="00BC0ECB" w:rsidRDefault="00BC0ECB" w:rsidP="00B00EA8">
      <w:pPr>
        <w:spacing w:before="60" w:after="60" w:line="259" w:lineRule="auto"/>
        <w:jc w:val="both"/>
        <w:rPr>
          <w:rFonts w:ascii="Arial" w:hAnsi="Arial" w:cs="Arial"/>
          <w:sz w:val="12"/>
          <w:szCs w:val="12"/>
        </w:rPr>
      </w:pPr>
    </w:p>
    <w:p w14:paraId="7D795D5A" w14:textId="77777777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>Article 7 – Affichage et information du public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2B4E34AF" w14:textId="6578D41C" w:rsidR="00BC0ECB" w:rsidRDefault="00BC0ECB" w:rsidP="00BC0EC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5412">
        <w:rPr>
          <w:rFonts w:ascii="Arial" w:eastAsia="Calibri" w:hAnsi="Arial" w:cs="Arial"/>
          <w:sz w:val="20"/>
          <w:szCs w:val="20"/>
          <w:lang w:eastAsia="en-US"/>
        </w:rPr>
        <w:t xml:space="preserve">Le présent arrêté sera publié et affiché conformément à la réglementation en vigueur et </w:t>
      </w:r>
      <w:r w:rsidRPr="00B00EA8">
        <w:rPr>
          <w:rFonts w:ascii="Arial" w:hAnsi="Arial" w:cs="Arial"/>
          <w:sz w:val="20"/>
          <w:szCs w:val="20"/>
        </w:rPr>
        <w:t>aux extrémités de l’itinéraire concerné</w:t>
      </w:r>
      <w:r w:rsidRPr="006C5412">
        <w:rPr>
          <w:rFonts w:ascii="Arial" w:eastAsia="Calibri" w:hAnsi="Arial" w:cs="Arial"/>
          <w:sz w:val="20"/>
          <w:szCs w:val="20"/>
          <w:lang w:eastAsia="en-US"/>
        </w:rPr>
        <w:t xml:space="preserve"> ainsi que dans la commune de DOURGES.</w:t>
      </w:r>
    </w:p>
    <w:p w14:paraId="1D0E62A0" w14:textId="77777777" w:rsidR="00BC0ECB" w:rsidRPr="00BC0ECB" w:rsidRDefault="00BC0ECB" w:rsidP="00BC0ECB">
      <w:pPr>
        <w:jc w:val="both"/>
        <w:rPr>
          <w:rFonts w:ascii="Arial" w:eastAsia="Calibri" w:hAnsi="Arial" w:cs="Arial"/>
          <w:b/>
          <w:sz w:val="12"/>
          <w:szCs w:val="12"/>
          <w:u w:val="single"/>
          <w:lang w:eastAsia="en-US"/>
        </w:rPr>
      </w:pPr>
    </w:p>
    <w:p w14:paraId="4AB5BB1C" w14:textId="077CB155" w:rsidR="00BC0ECB" w:rsidRPr="00B00EA8" w:rsidRDefault="00BC0ECB" w:rsidP="00BC0ECB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B00EA8">
        <w:rPr>
          <w:rFonts w:ascii="Arial" w:hAnsi="Arial" w:cs="Arial"/>
          <w:b/>
          <w:bCs/>
          <w:sz w:val="20"/>
          <w:szCs w:val="20"/>
          <w:u w:val="single"/>
        </w:rPr>
        <w:t xml:space="preserve"> – Exécution </w:t>
      </w:r>
      <w:r w:rsidRPr="00B00EA8">
        <w:rPr>
          <w:rFonts w:ascii="Arial" w:hAnsi="Arial" w:cs="Arial"/>
          <w:b/>
          <w:bCs/>
          <w:sz w:val="20"/>
          <w:szCs w:val="20"/>
        </w:rPr>
        <w:t>:</w:t>
      </w:r>
    </w:p>
    <w:p w14:paraId="4D365754" w14:textId="0E0B7BA7" w:rsidR="00BC0ECB" w:rsidRPr="006C5412" w:rsidRDefault="00BC0ECB" w:rsidP="00BC0ECB">
      <w:pPr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6C5412">
        <w:rPr>
          <w:rFonts w:ascii="Arial" w:eastAsia="Calibri" w:hAnsi="Arial" w:cs="Arial"/>
          <w:sz w:val="20"/>
          <w:szCs w:val="20"/>
          <w:lang w:eastAsia="en-US"/>
        </w:rPr>
        <w:t>Monsieur Le Maire, Monsieur le Commandant de Police sont chargés, chacun en ce qui le concerne, de l’exécution du présent arrêté.</w:t>
      </w:r>
    </w:p>
    <w:p w14:paraId="2CB463B3" w14:textId="77777777" w:rsidR="00BA29FA" w:rsidRPr="00BC0ECB" w:rsidRDefault="00BA29FA" w:rsidP="00B00EA8">
      <w:pPr>
        <w:spacing w:before="60" w:after="60" w:line="259" w:lineRule="auto"/>
        <w:jc w:val="both"/>
        <w:rPr>
          <w:rFonts w:ascii="Arial" w:hAnsi="Arial" w:cs="Arial"/>
          <w:sz w:val="12"/>
          <w:szCs w:val="12"/>
        </w:rPr>
      </w:pPr>
    </w:p>
    <w:p w14:paraId="711F795C" w14:textId="3BA71941" w:rsidR="003A0D05" w:rsidRPr="00B00EA8" w:rsidRDefault="003A0D05" w:rsidP="00B00EA8">
      <w:pPr>
        <w:spacing w:before="60" w:after="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0EA8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 w:rsidR="00BC0ECB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B00EA8">
        <w:rPr>
          <w:rFonts w:ascii="Arial" w:hAnsi="Arial" w:cs="Arial"/>
          <w:b/>
          <w:bCs/>
          <w:sz w:val="20"/>
          <w:szCs w:val="20"/>
          <w:u w:val="single"/>
        </w:rPr>
        <w:t xml:space="preserve"> – Voies de recours</w:t>
      </w:r>
      <w:r w:rsidRPr="00B00EA8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44C726D" w14:textId="77777777" w:rsidR="00201368" w:rsidRPr="00D2585B" w:rsidRDefault="00201368" w:rsidP="00201368">
      <w:pPr>
        <w:jc w:val="both"/>
        <w:rPr>
          <w:rFonts w:ascii="Arial" w:eastAsia="Calibri" w:hAnsi="Arial" w:cs="Arial"/>
          <w:lang w:eastAsia="en-US"/>
        </w:rPr>
      </w:pPr>
      <w:r w:rsidRPr="009D4E1A">
        <w:rPr>
          <w:rFonts w:ascii="Arial" w:eastAsia="Calibri" w:hAnsi="Arial" w:cs="Arial"/>
          <w:sz w:val="20"/>
          <w:szCs w:val="20"/>
          <w:lang w:eastAsia="en-US"/>
        </w:rPr>
        <w:t xml:space="preserve">Le présent acte peut faire l’objet d’un recours devant le Tribunal Administratif de Lille - CS 62039, 59014 Cedex, 5 Rue Geoffroy Saint-Hilaire, 59000 Lille, dans un délai </w:t>
      </w:r>
      <w:r w:rsidRPr="00BC0ECB">
        <w:rPr>
          <w:rFonts w:ascii="Arial" w:eastAsia="Calibri" w:hAnsi="Arial" w:cs="Arial"/>
          <w:sz w:val="20"/>
          <w:szCs w:val="20"/>
          <w:lang w:eastAsia="en-US"/>
        </w:rPr>
        <w:t xml:space="preserve">de 2 mois </w:t>
      </w:r>
      <w:r w:rsidRPr="009D4E1A">
        <w:rPr>
          <w:rFonts w:ascii="Arial" w:eastAsia="Calibri" w:hAnsi="Arial" w:cs="Arial"/>
          <w:sz w:val="20"/>
          <w:szCs w:val="20"/>
          <w:lang w:eastAsia="en-US"/>
        </w:rPr>
        <w:t xml:space="preserve">à compter de la publication ou de la notification de l’acte. Le recours peut être effectué par voie dématérialisée via la plateforme Télérecours Citoyen, accessible à l’adresse </w:t>
      </w:r>
      <w:r w:rsidRPr="00BC0ECB">
        <w:rPr>
          <w:rFonts w:ascii="Arial" w:eastAsia="Calibri" w:hAnsi="Arial" w:cs="Arial"/>
          <w:sz w:val="20"/>
          <w:szCs w:val="20"/>
          <w:lang w:eastAsia="en-US"/>
        </w:rPr>
        <w:t>suivante :</w:t>
      </w:r>
      <w:hyperlink r:id="rId13" w:history="1">
        <w:r w:rsidRPr="00BC0ECB">
          <w:rPr>
            <w:rStyle w:val="Lienhypertexte"/>
            <w:rFonts w:ascii="Arial" w:eastAsia="Calibri" w:hAnsi="Arial" w:cs="Arial"/>
            <w:color w:val="auto"/>
            <w:sz w:val="20"/>
            <w:szCs w:val="20"/>
            <w:u w:val="none"/>
            <w:lang w:eastAsia="en-US"/>
          </w:rPr>
          <w:t xml:space="preserve"> </w:t>
        </w:r>
      </w:hyperlink>
      <w:hyperlink r:id="rId14" w:history="1">
        <w:r w:rsidRPr="00BC0ECB">
          <w:rPr>
            <w:rStyle w:val="Lienhypertexte"/>
            <w:rFonts w:ascii="Arial" w:eastAsia="Calibri" w:hAnsi="Arial" w:cs="Arial"/>
            <w:color w:val="auto"/>
            <w:sz w:val="20"/>
            <w:szCs w:val="20"/>
            <w:u w:val="none"/>
            <w:lang w:eastAsia="en-US"/>
          </w:rPr>
          <w:t>www.telerecours.fr</w:t>
        </w:r>
      </w:hyperlink>
      <w:r w:rsidRPr="00BC0ECB">
        <w:rPr>
          <w:rFonts w:ascii="Arial" w:eastAsia="Calibri" w:hAnsi="Arial" w:cs="Arial"/>
          <w:sz w:val="20"/>
          <w:szCs w:val="20"/>
          <w:lang w:eastAsia="en-US"/>
        </w:rPr>
        <w:t xml:space="preserve">, où le </w:t>
      </w:r>
      <w:r w:rsidRPr="009D4E1A">
        <w:rPr>
          <w:rFonts w:ascii="Arial" w:eastAsia="Calibri" w:hAnsi="Arial" w:cs="Arial"/>
          <w:sz w:val="20"/>
          <w:szCs w:val="20"/>
          <w:lang w:eastAsia="en-US"/>
        </w:rPr>
        <w:t>citoyen peut introduire son recours et suivre l’évolution de sa demande.</w:t>
      </w:r>
      <w:r w:rsidRPr="009D4E1A">
        <w:rPr>
          <w:rFonts w:ascii="Arial" w:eastAsia="Calibri" w:hAnsi="Arial" w:cs="Arial"/>
          <w:i/>
          <w:iCs/>
          <w:sz w:val="20"/>
          <w:szCs w:val="20"/>
          <w:lang w:eastAsia="en-US"/>
        </w:rPr>
        <w:t> </w:t>
      </w:r>
    </w:p>
    <w:p w14:paraId="15E4604B" w14:textId="08069839" w:rsidR="003A0D05" w:rsidRPr="00B00EA8" w:rsidRDefault="003A0D05" w:rsidP="00B00EA8">
      <w:pPr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1DF5D17" w14:textId="77777777" w:rsidR="006C5412" w:rsidRPr="00B00EA8" w:rsidRDefault="006C5412" w:rsidP="00B00EA8">
      <w:pPr>
        <w:tabs>
          <w:tab w:val="left" w:pos="6900"/>
        </w:tabs>
        <w:spacing w:before="60" w:after="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033411" w14:textId="161E1A80" w:rsidR="006C5412" w:rsidRPr="00B00EA8" w:rsidRDefault="006C5412" w:rsidP="00B00EA8">
      <w:pPr>
        <w:tabs>
          <w:tab w:val="left" w:pos="6900"/>
        </w:tabs>
        <w:spacing w:before="60" w:after="60" w:line="259" w:lineRule="auto"/>
        <w:ind w:left="623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00EA8">
        <w:rPr>
          <w:rFonts w:ascii="Arial" w:eastAsia="Calibri" w:hAnsi="Arial" w:cs="Arial"/>
          <w:sz w:val="20"/>
          <w:szCs w:val="20"/>
          <w:lang w:eastAsia="en-US"/>
        </w:rPr>
        <w:t>A DOURGES, le</w:t>
      </w:r>
      <w:r w:rsidR="00CB1894" w:rsidRPr="00B00EA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15F5C" w:rsidRPr="00B00EA8">
        <w:rPr>
          <w:rFonts w:ascii="Arial" w:eastAsia="Calibri" w:hAnsi="Arial" w:cs="Arial"/>
          <w:sz w:val="20"/>
          <w:szCs w:val="20"/>
          <w:lang w:eastAsia="en-US"/>
        </w:rPr>
        <w:t xml:space="preserve">14 avril </w:t>
      </w:r>
      <w:r w:rsidR="00CB1894" w:rsidRPr="00B00EA8">
        <w:rPr>
          <w:rFonts w:ascii="Arial" w:eastAsia="Calibri" w:hAnsi="Arial" w:cs="Arial"/>
          <w:sz w:val="20"/>
          <w:szCs w:val="20"/>
          <w:lang w:eastAsia="en-US"/>
        </w:rPr>
        <w:t>2025</w:t>
      </w:r>
    </w:p>
    <w:p w14:paraId="12F13BA2" w14:textId="77777777" w:rsidR="006C5412" w:rsidRPr="00B00EA8" w:rsidRDefault="006C5412" w:rsidP="00B00EA8">
      <w:pPr>
        <w:tabs>
          <w:tab w:val="left" w:pos="6900"/>
        </w:tabs>
        <w:spacing w:before="60" w:after="60" w:line="259" w:lineRule="auto"/>
        <w:ind w:left="623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B8965F5" w14:textId="77777777" w:rsidR="006C5412" w:rsidRPr="00B00EA8" w:rsidRDefault="006C5412" w:rsidP="00B00EA8">
      <w:pPr>
        <w:tabs>
          <w:tab w:val="left" w:pos="6900"/>
        </w:tabs>
        <w:spacing w:before="60" w:after="60" w:line="259" w:lineRule="auto"/>
        <w:ind w:left="623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00EA8">
        <w:rPr>
          <w:rFonts w:ascii="Arial" w:eastAsia="Calibri" w:hAnsi="Arial" w:cs="Arial"/>
          <w:sz w:val="20"/>
          <w:szCs w:val="20"/>
          <w:lang w:eastAsia="en-US"/>
        </w:rPr>
        <w:t xml:space="preserve">Le Maire, </w:t>
      </w:r>
    </w:p>
    <w:p w14:paraId="68D554B8" w14:textId="22D1270A" w:rsidR="00E06149" w:rsidRPr="00B00EA8" w:rsidRDefault="006C5412" w:rsidP="00B00EA8">
      <w:pPr>
        <w:tabs>
          <w:tab w:val="left" w:pos="6900"/>
        </w:tabs>
        <w:spacing w:before="60" w:after="60" w:line="259" w:lineRule="auto"/>
        <w:ind w:left="623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00EA8">
        <w:rPr>
          <w:rFonts w:ascii="Arial" w:eastAsia="Calibri" w:hAnsi="Arial" w:cs="Arial"/>
          <w:sz w:val="20"/>
          <w:szCs w:val="20"/>
          <w:lang w:eastAsia="en-US"/>
        </w:rPr>
        <w:t>Tony FRANCONVILLE</w:t>
      </w:r>
    </w:p>
    <w:p w14:paraId="64F21252" w14:textId="77777777" w:rsidR="00CB1894" w:rsidRPr="00B00EA8" w:rsidRDefault="00CB1894" w:rsidP="00B00EA8">
      <w:pPr>
        <w:tabs>
          <w:tab w:val="left" w:pos="6900"/>
        </w:tabs>
        <w:spacing w:before="60" w:after="60" w:line="259" w:lineRule="auto"/>
        <w:ind w:left="623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C55830" w14:textId="1BEB6ECD" w:rsidR="00215F5C" w:rsidRPr="00E21F9F" w:rsidRDefault="00215F5C">
      <w:pPr>
        <w:rPr>
          <w:rFonts w:ascii="Arial" w:hAnsi="Arial" w:cs="Arial"/>
          <w:sz w:val="26"/>
          <w:szCs w:val="26"/>
        </w:rPr>
      </w:pPr>
      <w:r w:rsidRPr="00E21F9F">
        <w:rPr>
          <w:rFonts w:ascii="Arial" w:hAnsi="Arial" w:cs="Arial"/>
          <w:sz w:val="26"/>
          <w:szCs w:val="26"/>
        </w:rPr>
        <w:br w:type="page"/>
      </w:r>
    </w:p>
    <w:p w14:paraId="32068132" w14:textId="2E2CF57E" w:rsidR="00CB1894" w:rsidRPr="00E21F9F" w:rsidRDefault="00BF55D6" w:rsidP="00215F5C">
      <w:pPr>
        <w:tabs>
          <w:tab w:val="left" w:pos="6900"/>
        </w:tabs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9F022F" wp14:editId="6A059F24">
                <wp:simplePos x="0" y="0"/>
                <wp:positionH relativeFrom="column">
                  <wp:posOffset>3919472</wp:posOffset>
                </wp:positionH>
                <wp:positionV relativeFrom="paragraph">
                  <wp:posOffset>-220034</wp:posOffset>
                </wp:positionV>
                <wp:extent cx="2563147" cy="1613139"/>
                <wp:effectExtent l="0" t="0" r="8890" b="6350"/>
                <wp:wrapNone/>
                <wp:docPr id="213131389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147" cy="1613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9B17" id="Rectangle 40" o:spid="_x0000_s1026" style="position:absolute;margin-left:308.6pt;margin-top:-17.35pt;width:201.8pt;height:1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" fillcolor="white [3212]" stroked="f" strokeweight="1pt"/>
            </w:pict>
          </mc:Fallback>
        </mc:AlternateContent>
      </w:r>
      <w:r w:rsidR="00215F5C" w:rsidRPr="00E21F9F">
        <w:rPr>
          <w:rFonts w:ascii="Arial" w:hAnsi="Arial" w:cs="Arial"/>
          <w:b/>
          <w:bCs/>
          <w:sz w:val="26"/>
          <w:szCs w:val="26"/>
          <w:u w:val="single"/>
        </w:rPr>
        <w:t>Itinéraire du parcours du convoi exceptionnel</w:t>
      </w:r>
    </w:p>
    <w:p w14:paraId="76FD94B1" w14:textId="77777777" w:rsidR="00BF55D6" w:rsidRDefault="00BF55D6" w:rsidP="00215F5C">
      <w:pPr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</w:p>
    <w:p w14:paraId="639AE12E" w14:textId="77777777" w:rsidR="00BF55D6" w:rsidRDefault="00215F5C" w:rsidP="00215F5C">
      <w:pPr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t xml:space="preserve">(24 rue de la Fontaine </w:t>
      </w:r>
      <w:r w:rsidRPr="00BF55D6">
        <w:rPr>
          <w:rFonts w:ascii="Arial" w:hAnsi="Arial" w:cs="Arial"/>
          <w:sz w:val="20"/>
          <w:szCs w:val="20"/>
        </w:rPr>
        <w:sym w:font="Wingdings" w:char="F0F0"/>
      </w:r>
      <w:r w:rsidRPr="00BF55D6">
        <w:rPr>
          <w:rFonts w:ascii="Arial" w:hAnsi="Arial" w:cs="Arial"/>
          <w:sz w:val="20"/>
          <w:szCs w:val="20"/>
        </w:rPr>
        <w:t xml:space="preserve"> Rue Félix Faure </w:t>
      </w:r>
    </w:p>
    <w:p w14:paraId="1B594639" w14:textId="1A00DD0D" w:rsidR="00215F5C" w:rsidRPr="00BF55D6" w:rsidRDefault="00215F5C" w:rsidP="00215F5C">
      <w:pPr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  <w:r w:rsidRPr="00BF55D6">
        <w:rPr>
          <w:rFonts w:ascii="Arial" w:hAnsi="Arial" w:cs="Arial"/>
          <w:sz w:val="20"/>
          <w:szCs w:val="20"/>
        </w:rPr>
        <w:sym w:font="Wingdings" w:char="F0F0"/>
      </w:r>
      <w:r w:rsidRPr="00BF55D6">
        <w:rPr>
          <w:rFonts w:ascii="Arial" w:hAnsi="Arial" w:cs="Arial"/>
          <w:sz w:val="20"/>
          <w:szCs w:val="20"/>
        </w:rPr>
        <w:t xml:space="preserve"> Rue Jean Jaurès </w:t>
      </w:r>
      <w:r w:rsidRPr="00BF55D6">
        <w:rPr>
          <w:rFonts w:ascii="Arial" w:hAnsi="Arial" w:cs="Arial"/>
          <w:sz w:val="20"/>
          <w:szCs w:val="20"/>
        </w:rPr>
        <w:sym w:font="Wingdings" w:char="F0F0"/>
      </w:r>
      <w:r w:rsidRPr="00BF55D6">
        <w:rPr>
          <w:rFonts w:ascii="Arial" w:hAnsi="Arial" w:cs="Arial"/>
          <w:sz w:val="20"/>
          <w:szCs w:val="20"/>
        </w:rPr>
        <w:t xml:space="preserve"> Rue de la liberté)</w:t>
      </w:r>
    </w:p>
    <w:p w14:paraId="2B5359B1" w14:textId="635A9F92" w:rsidR="00215F5C" w:rsidRPr="00E21F9F" w:rsidRDefault="00215F5C" w:rsidP="00215F5C">
      <w:pPr>
        <w:tabs>
          <w:tab w:val="left" w:pos="6900"/>
        </w:tabs>
        <w:jc w:val="both"/>
        <w:rPr>
          <w:rFonts w:ascii="Arial" w:hAnsi="Arial" w:cs="Arial"/>
          <w:sz w:val="26"/>
          <w:szCs w:val="26"/>
        </w:rPr>
      </w:pP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92D8E" wp14:editId="41B32F09">
                <wp:simplePos x="0" y="0"/>
                <wp:positionH relativeFrom="column">
                  <wp:posOffset>2702655</wp:posOffset>
                </wp:positionH>
                <wp:positionV relativeFrom="paragraph">
                  <wp:posOffset>195664</wp:posOffset>
                </wp:positionV>
                <wp:extent cx="262255" cy="345056"/>
                <wp:effectExtent l="19050" t="19050" r="23495" b="36195"/>
                <wp:wrapNone/>
                <wp:docPr id="203885577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55" cy="34505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0E20" id="Connecteur droit 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pt,15.4pt" to="233.4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" strokecolor="#ffc000 [3207]" strokeweight="2.25pt">
                <v:stroke joinstyle="miter"/>
              </v:line>
            </w:pict>
          </mc:Fallback>
        </mc:AlternateContent>
      </w:r>
    </w:p>
    <w:p w14:paraId="40B56691" w14:textId="1D15D1D3" w:rsidR="00215F5C" w:rsidRPr="00E21F9F" w:rsidRDefault="000102AD" w:rsidP="00215F5C">
      <w:pPr>
        <w:tabs>
          <w:tab w:val="left" w:pos="6900"/>
        </w:tabs>
        <w:jc w:val="both"/>
        <w:rPr>
          <w:rFonts w:ascii="Arial" w:hAnsi="Arial" w:cs="Arial"/>
          <w:sz w:val="26"/>
          <w:szCs w:val="26"/>
        </w:rPr>
      </w:pP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CD80FA" wp14:editId="26F0B389">
                <wp:simplePos x="0" y="0"/>
                <wp:positionH relativeFrom="column">
                  <wp:posOffset>2675447</wp:posOffset>
                </wp:positionH>
                <wp:positionV relativeFrom="paragraph">
                  <wp:posOffset>81639</wp:posOffset>
                </wp:positionV>
                <wp:extent cx="100306" cy="136262"/>
                <wp:effectExtent l="0" t="38100" r="52705" b="16510"/>
                <wp:wrapNone/>
                <wp:docPr id="80630108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06" cy="136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20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0.65pt;margin-top:6.45pt;width:7.9pt;height:10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C8FEEF" wp14:editId="37656BEC">
                <wp:simplePos x="0" y="0"/>
                <wp:positionH relativeFrom="column">
                  <wp:posOffset>2756583</wp:posOffset>
                </wp:positionH>
                <wp:positionV relativeFrom="paragraph">
                  <wp:posOffset>512781</wp:posOffset>
                </wp:positionV>
                <wp:extent cx="45719" cy="196646"/>
                <wp:effectExtent l="38100" t="38100" r="50165" b="13335"/>
                <wp:wrapNone/>
                <wp:docPr id="501527310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66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9804" id="Connecteur droit avec flèche 6" o:spid="_x0000_s1026" type="#_x0000_t32" style="position:absolute;margin-left:217.05pt;margin-top:40.4pt;width:3.6pt;height:15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A32FD" wp14:editId="749EEF81">
                <wp:simplePos x="0" y="0"/>
                <wp:positionH relativeFrom="column">
                  <wp:posOffset>2772638</wp:posOffset>
                </wp:positionH>
                <wp:positionV relativeFrom="paragraph">
                  <wp:posOffset>1299521</wp:posOffset>
                </wp:positionV>
                <wp:extent cx="150159" cy="90050"/>
                <wp:effectExtent l="38100" t="38100" r="21590" b="24765"/>
                <wp:wrapNone/>
                <wp:docPr id="134722806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159" cy="9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B1E1" id="Connecteur droit avec flèche 6" o:spid="_x0000_s1026" type="#_x0000_t32" style="position:absolute;margin-left:218.3pt;margin-top:102.3pt;width:11.8pt;height:7.1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1A3B37" wp14:editId="72B00F07">
                <wp:simplePos x="0" y="0"/>
                <wp:positionH relativeFrom="column">
                  <wp:posOffset>3393979</wp:posOffset>
                </wp:positionH>
                <wp:positionV relativeFrom="paragraph">
                  <wp:posOffset>1945664</wp:posOffset>
                </wp:positionV>
                <wp:extent cx="150159" cy="90050"/>
                <wp:effectExtent l="38100" t="38100" r="21590" b="24765"/>
                <wp:wrapNone/>
                <wp:docPr id="1464938572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159" cy="9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D99E" id="Connecteur droit avec flèche 6" o:spid="_x0000_s1026" type="#_x0000_t32" style="position:absolute;margin-left:267.25pt;margin-top:153.2pt;width:11.8pt;height:7.1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184CA" wp14:editId="5229C1D5">
                <wp:simplePos x="0" y="0"/>
                <wp:positionH relativeFrom="column">
                  <wp:posOffset>3160346</wp:posOffset>
                </wp:positionH>
                <wp:positionV relativeFrom="paragraph">
                  <wp:posOffset>2233211</wp:posOffset>
                </wp:positionV>
                <wp:extent cx="234615" cy="384594"/>
                <wp:effectExtent l="0" t="38100" r="51435" b="15875"/>
                <wp:wrapNone/>
                <wp:docPr id="1160746324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15" cy="384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9DFE" id="Connecteur droit avec flèche 6" o:spid="_x0000_s1026" type="#_x0000_t32" style="position:absolute;margin-left:248.85pt;margin-top:175.85pt;width:18.45pt;height:30.3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91D496" wp14:editId="7136A90B">
                <wp:simplePos x="0" y="0"/>
                <wp:positionH relativeFrom="column">
                  <wp:posOffset>2390774</wp:posOffset>
                </wp:positionH>
                <wp:positionV relativeFrom="paragraph">
                  <wp:posOffset>2938480</wp:posOffset>
                </wp:positionV>
                <wp:extent cx="311881" cy="134764"/>
                <wp:effectExtent l="0" t="38100" r="50165" b="36830"/>
                <wp:wrapNone/>
                <wp:docPr id="304839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881" cy="1347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A58E" id="Connecteur droit avec flèche 6" o:spid="_x0000_s1026" type="#_x0000_t32" style="position:absolute;margin-left:188.25pt;margin-top:231.4pt;width:24.55pt;height:10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" strokecolor="#ffc000 [3207]" strokeweight=".5pt">
                <v:stroke endarrow="block" joinstyle="miter"/>
              </v:shape>
            </w:pict>
          </mc:Fallback>
        </mc:AlternateContent>
      </w: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5FE20" wp14:editId="49B9F2CE">
                <wp:simplePos x="0" y="0"/>
                <wp:positionH relativeFrom="column">
                  <wp:posOffset>2116551</wp:posOffset>
                </wp:positionH>
                <wp:positionV relativeFrom="paragraph">
                  <wp:posOffset>3545588</wp:posOffset>
                </wp:positionV>
                <wp:extent cx="327504" cy="45719"/>
                <wp:effectExtent l="19050" t="57150" r="15875" b="50165"/>
                <wp:wrapNone/>
                <wp:docPr id="1913041314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50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B837" id="Connecteur droit avec flèche 6" o:spid="_x0000_s1026" type="#_x0000_t32" style="position:absolute;margin-left:166.65pt;margin-top:279.2pt;width:25.8pt;height:3.6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2395E" wp14:editId="470CA010">
                <wp:simplePos x="0" y="0"/>
                <wp:positionH relativeFrom="column">
                  <wp:posOffset>1892276</wp:posOffset>
                </wp:positionH>
                <wp:positionV relativeFrom="paragraph">
                  <wp:posOffset>3635890</wp:posOffset>
                </wp:positionV>
                <wp:extent cx="1155065" cy="370936"/>
                <wp:effectExtent l="0" t="0" r="26035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70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E5CB" w14:textId="5EB8A1B3" w:rsidR="00215F5C" w:rsidRPr="00215F5C" w:rsidRDefault="00215F5C" w:rsidP="00215F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5F5C">
                              <w:rPr>
                                <w:sz w:val="16"/>
                                <w:szCs w:val="16"/>
                                <w:u w:val="single"/>
                              </w:rPr>
                              <w:t>Départ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du convoi</w:t>
                            </w:r>
                            <w:r w:rsidRPr="00215F5C"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786B27A8" w14:textId="6408EB00" w:rsidR="00215F5C" w:rsidRPr="00215F5C" w:rsidRDefault="00215F5C" w:rsidP="00215F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5F5C">
                              <w:rPr>
                                <w:sz w:val="16"/>
                                <w:szCs w:val="16"/>
                              </w:rPr>
                              <w:t>24 rue de la Fontaine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395E" id="Zone de texte 2" o:spid="_x0000_s1027" type="#_x0000_t202" style="position:absolute;left:0;text-align:left;margin-left:149pt;margin-top:286.3pt;width:90.95pt;height:29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" filled="f">
                <v:textbox>
                  <w:txbxContent>
                    <w:p w14:paraId="3059E5CB" w14:textId="5EB8A1B3" w:rsidR="00215F5C" w:rsidRPr="00215F5C" w:rsidRDefault="00215F5C" w:rsidP="00215F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5F5C">
                        <w:rPr>
                          <w:sz w:val="16"/>
                          <w:szCs w:val="16"/>
                          <w:u w:val="single"/>
                        </w:rPr>
                        <w:t>Départ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du convoi</w:t>
                      </w:r>
                      <w:r w:rsidRPr="00215F5C"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14:paraId="786B27A8" w14:textId="6408EB00" w:rsidR="00215F5C" w:rsidRPr="00215F5C" w:rsidRDefault="00215F5C" w:rsidP="00215F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5F5C">
                        <w:rPr>
                          <w:sz w:val="16"/>
                          <w:szCs w:val="16"/>
                        </w:rPr>
                        <w:t>24 rue de la Fontaine</w:t>
                      </w:r>
                    </w:p>
                  </w:txbxContent>
                </v:textbox>
              </v:shap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CB99F" wp14:editId="58B18BE7">
                <wp:simplePos x="0" y="0"/>
                <wp:positionH relativeFrom="column">
                  <wp:posOffset>1980325</wp:posOffset>
                </wp:positionH>
                <wp:positionV relativeFrom="paragraph">
                  <wp:posOffset>3413232</wp:posOffset>
                </wp:positionV>
                <wp:extent cx="0" cy="60385"/>
                <wp:effectExtent l="19050" t="19050" r="19050" b="15875"/>
                <wp:wrapNone/>
                <wp:docPr id="9738081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3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5FBAD" id="Connecteur droit 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268.75pt" to="155.9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4226D" wp14:editId="0446BE33">
                <wp:simplePos x="0" y="0"/>
                <wp:positionH relativeFrom="column">
                  <wp:posOffset>2592801</wp:posOffset>
                </wp:positionH>
                <wp:positionV relativeFrom="paragraph">
                  <wp:posOffset>349057</wp:posOffset>
                </wp:positionV>
                <wp:extent cx="110346" cy="364107"/>
                <wp:effectExtent l="19050" t="19050" r="23495" b="36195"/>
                <wp:wrapNone/>
                <wp:docPr id="1145327021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46" cy="36410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4883" id="Connecteur droit 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27.5pt" to="212.8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49E6" wp14:editId="1EEAC26C">
                <wp:simplePos x="0" y="0"/>
                <wp:positionH relativeFrom="column">
                  <wp:posOffset>2591004</wp:posOffset>
                </wp:positionH>
                <wp:positionV relativeFrom="paragraph">
                  <wp:posOffset>711368</wp:posOffset>
                </wp:positionV>
                <wp:extent cx="62182" cy="398612"/>
                <wp:effectExtent l="19050" t="19050" r="33655" b="20955"/>
                <wp:wrapNone/>
                <wp:docPr id="114679368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82" cy="39861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5E00F" id="Connecteur droit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56pt" to="208.9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B13BB" wp14:editId="7E6A3C13">
                <wp:simplePos x="0" y="0"/>
                <wp:positionH relativeFrom="column">
                  <wp:posOffset>2651389</wp:posOffset>
                </wp:positionH>
                <wp:positionV relativeFrom="paragraph">
                  <wp:posOffset>1108183</wp:posOffset>
                </wp:positionV>
                <wp:extent cx="312348" cy="157072"/>
                <wp:effectExtent l="19050" t="19050" r="31115" b="33655"/>
                <wp:wrapNone/>
                <wp:docPr id="91617080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348" cy="15707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7A486" id="Connecteur droit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87.25pt" to="233.3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70B29" wp14:editId="6445DF19">
                <wp:simplePos x="0" y="0"/>
                <wp:positionH relativeFrom="column">
                  <wp:posOffset>2963737</wp:posOffset>
                </wp:positionH>
                <wp:positionV relativeFrom="paragraph">
                  <wp:posOffset>1265256</wp:posOffset>
                </wp:positionV>
                <wp:extent cx="135794" cy="127600"/>
                <wp:effectExtent l="19050" t="19050" r="36195" b="25400"/>
                <wp:wrapNone/>
                <wp:docPr id="44479695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94" cy="127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A8EB8" id="Connecteur droit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99.65pt" to="244.0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978D5" wp14:editId="1FCA625C">
                <wp:simplePos x="0" y="0"/>
                <wp:positionH relativeFrom="column">
                  <wp:posOffset>3050001</wp:posOffset>
                </wp:positionH>
                <wp:positionV relativeFrom="paragraph">
                  <wp:posOffset>1453239</wp:posOffset>
                </wp:positionV>
                <wp:extent cx="49961" cy="312349"/>
                <wp:effectExtent l="19050" t="19050" r="26670" b="31115"/>
                <wp:wrapNone/>
                <wp:docPr id="77367047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61" cy="31234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8D45E" id="Connecteur droit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114.45pt" to="244.1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AA48C" wp14:editId="4FC92ACF">
                <wp:simplePos x="0" y="0"/>
                <wp:positionH relativeFrom="column">
                  <wp:posOffset>3050000</wp:posOffset>
                </wp:positionH>
                <wp:positionV relativeFrom="paragraph">
                  <wp:posOffset>1763790</wp:posOffset>
                </wp:positionV>
                <wp:extent cx="526199" cy="415542"/>
                <wp:effectExtent l="19050" t="19050" r="26670" b="22860"/>
                <wp:wrapNone/>
                <wp:docPr id="47993565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6199" cy="41554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8D004" id="Connecteur droit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138.9pt" to="281.6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9E734" wp14:editId="49C8D6BA">
                <wp:simplePos x="0" y="0"/>
                <wp:positionH relativeFrom="column">
                  <wp:posOffset>3047843</wp:posOffset>
                </wp:positionH>
                <wp:positionV relativeFrom="paragraph">
                  <wp:posOffset>2179654</wp:posOffset>
                </wp:positionV>
                <wp:extent cx="526427" cy="759125"/>
                <wp:effectExtent l="19050" t="19050" r="26035" b="22225"/>
                <wp:wrapNone/>
                <wp:docPr id="22856798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27" cy="759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B62F"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171.65pt" to="281.4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DF6A7" wp14:editId="0D5E0B7D">
                <wp:simplePos x="0" y="0"/>
                <wp:positionH relativeFrom="column">
                  <wp:posOffset>1980324</wp:posOffset>
                </wp:positionH>
                <wp:positionV relativeFrom="paragraph">
                  <wp:posOffset>3223452</wp:posOffset>
                </wp:positionV>
                <wp:extent cx="267419" cy="184150"/>
                <wp:effectExtent l="19050" t="19050" r="18415" b="25400"/>
                <wp:wrapNone/>
                <wp:docPr id="36712341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19" cy="184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DCD5" id="Connecteur droit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253.8pt" to="177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64B27" wp14:editId="50D013A4">
                <wp:simplePos x="0" y="0"/>
                <wp:positionH relativeFrom="column">
                  <wp:posOffset>2247744</wp:posOffset>
                </wp:positionH>
                <wp:positionV relativeFrom="paragraph">
                  <wp:posOffset>2936983</wp:posOffset>
                </wp:positionV>
                <wp:extent cx="800460" cy="296497"/>
                <wp:effectExtent l="19050" t="19050" r="19050" b="27940"/>
                <wp:wrapNone/>
                <wp:docPr id="189750301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460" cy="2964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362AA" id="Connecteur droit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31.25pt" to="240.0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C22F5" wp14:editId="535B9776">
                <wp:simplePos x="0" y="0"/>
                <wp:positionH relativeFrom="column">
                  <wp:posOffset>1978528</wp:posOffset>
                </wp:positionH>
                <wp:positionV relativeFrom="paragraph">
                  <wp:posOffset>3471821</wp:posOffset>
                </wp:positionV>
                <wp:extent cx="560717" cy="51758"/>
                <wp:effectExtent l="19050" t="19050" r="10795" b="24765"/>
                <wp:wrapNone/>
                <wp:docPr id="121680429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717" cy="517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A29F8" id="Connecteur droit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pt,273.35pt" to="199.9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E7520B8" wp14:editId="7075ACEA">
            <wp:extent cx="6479540" cy="4037330"/>
            <wp:effectExtent l="0" t="0" r="0" b="1270"/>
            <wp:docPr id="433675819" name="Image 3" descr="Une image contenant carte, diagramme, ligne, atla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75819" name="Image 3" descr="Une image contenant carte, diagramme, ligne, atlas&#10;&#10;Le contenu généré par l’IA peut êtr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56DFC" w14:textId="7750841C" w:rsidR="00215F5C" w:rsidRPr="00E21F9F" w:rsidRDefault="00215F5C" w:rsidP="00215F5C">
      <w:pPr>
        <w:tabs>
          <w:tab w:val="left" w:pos="6900"/>
        </w:tabs>
        <w:jc w:val="both"/>
        <w:rPr>
          <w:rFonts w:ascii="Arial" w:hAnsi="Arial" w:cs="Arial"/>
          <w:sz w:val="26"/>
          <w:szCs w:val="26"/>
        </w:rPr>
      </w:pPr>
    </w:p>
    <w:p w14:paraId="4AF9A411" w14:textId="076435AC" w:rsidR="00215F5C" w:rsidRDefault="00BC0ECB" w:rsidP="00215F5C">
      <w:pPr>
        <w:tabs>
          <w:tab w:val="left" w:pos="6900"/>
        </w:tabs>
        <w:jc w:val="both"/>
        <w:rPr>
          <w:rFonts w:ascii="Arial" w:hAnsi="Arial" w:cs="Arial"/>
          <w:sz w:val="26"/>
          <w:szCs w:val="26"/>
        </w:rPr>
      </w:pP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0D5609E" wp14:editId="1055E8BC">
                <wp:simplePos x="0" y="0"/>
                <wp:positionH relativeFrom="column">
                  <wp:posOffset>5118100</wp:posOffset>
                </wp:positionH>
                <wp:positionV relativeFrom="paragraph">
                  <wp:posOffset>480863</wp:posOffset>
                </wp:positionV>
                <wp:extent cx="1233578" cy="172528"/>
                <wp:effectExtent l="0" t="0" r="24130" b="18415"/>
                <wp:wrapNone/>
                <wp:docPr id="14396015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8" cy="1725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415F5" w14:textId="047768DF" w:rsidR="00BC0ECB" w:rsidRPr="00BC0ECB" w:rsidRDefault="00BC0ECB" w:rsidP="00BC0EC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C0ECB">
                              <w:rPr>
                                <w:sz w:val="12"/>
                                <w:szCs w:val="12"/>
                              </w:rPr>
                              <w:t>Fin de l’interdiction de stationner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609E" id="_x0000_s1028" type="#_x0000_t202" style="position:absolute;left:0;text-align:left;margin-left:403pt;margin-top:37.85pt;width:97.15pt;height:13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" filled="f">
                <v:textbox>
                  <w:txbxContent>
                    <w:p w14:paraId="0F1415F5" w14:textId="047768DF" w:rsidR="00BC0ECB" w:rsidRPr="00BC0ECB" w:rsidRDefault="00BC0ECB" w:rsidP="00BC0EC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C0ECB">
                        <w:rPr>
                          <w:sz w:val="12"/>
                          <w:szCs w:val="12"/>
                        </w:rPr>
                        <w:t>Fin de l’interdiction de stationner</w:t>
                      </w:r>
                    </w:p>
                  </w:txbxContent>
                </v:textbox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4E588C" wp14:editId="6228F2D7">
                <wp:simplePos x="0" y="0"/>
                <wp:positionH relativeFrom="column">
                  <wp:posOffset>4663140</wp:posOffset>
                </wp:positionH>
                <wp:positionV relativeFrom="paragraph">
                  <wp:posOffset>653056</wp:posOffset>
                </wp:positionV>
                <wp:extent cx="171618" cy="188020"/>
                <wp:effectExtent l="0" t="38100" r="57150" b="21590"/>
                <wp:wrapNone/>
                <wp:docPr id="1251164299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618" cy="188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A13C" id="Connecteur droit avec flèche 6" o:spid="_x0000_s1026" type="#_x0000_t32" style="position:absolute;margin-left:367.2pt;margin-top:51.4pt;width:13.5pt;height:14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E1D411" wp14:editId="4D04ABAF">
                <wp:simplePos x="0" y="0"/>
                <wp:positionH relativeFrom="column">
                  <wp:posOffset>4324913</wp:posOffset>
                </wp:positionH>
                <wp:positionV relativeFrom="paragraph">
                  <wp:posOffset>1265530</wp:posOffset>
                </wp:positionV>
                <wp:extent cx="234171" cy="108549"/>
                <wp:effectExtent l="0" t="38100" r="52070" b="25400"/>
                <wp:wrapNone/>
                <wp:docPr id="1052495907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171" cy="1085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BEBB" id="Connecteur droit avec flèche 6" o:spid="_x0000_s1026" type="#_x0000_t32" style="position:absolute;margin-left:340.55pt;margin-top:99.65pt;width:18.45pt;height:8.5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C4EAAB" wp14:editId="24D3435A">
                <wp:simplePos x="0" y="0"/>
                <wp:positionH relativeFrom="column">
                  <wp:posOffset>3099531</wp:posOffset>
                </wp:positionH>
                <wp:positionV relativeFrom="paragraph">
                  <wp:posOffset>1463939</wp:posOffset>
                </wp:positionV>
                <wp:extent cx="293574" cy="222489"/>
                <wp:effectExtent l="0" t="38100" r="49530" b="25400"/>
                <wp:wrapNone/>
                <wp:docPr id="1589398551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574" cy="222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7DA8" id="Connecteur droit avec flèche 6" o:spid="_x0000_s1026" type="#_x0000_t32" style="position:absolute;margin-left:244.05pt;margin-top:115.25pt;width:23.1pt;height:17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2FFE7A" wp14:editId="15F94CA5">
                <wp:simplePos x="0" y="0"/>
                <wp:positionH relativeFrom="column">
                  <wp:posOffset>2590309</wp:posOffset>
                </wp:positionH>
                <wp:positionV relativeFrom="paragraph">
                  <wp:posOffset>2340610</wp:posOffset>
                </wp:positionV>
                <wp:extent cx="97970" cy="275913"/>
                <wp:effectExtent l="0" t="38100" r="54610" b="29210"/>
                <wp:wrapNone/>
                <wp:docPr id="175225463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70" cy="275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B5C3" id="Connecteur droit avec flèche 6" o:spid="_x0000_s1026" type="#_x0000_t32" style="position:absolute;margin-left:203.95pt;margin-top:184.3pt;width:7.7pt;height:21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9AA54B" wp14:editId="6479D099">
                <wp:simplePos x="0" y="0"/>
                <wp:positionH relativeFrom="column">
                  <wp:posOffset>2589794</wp:posOffset>
                </wp:positionH>
                <wp:positionV relativeFrom="paragraph">
                  <wp:posOffset>3472324</wp:posOffset>
                </wp:positionV>
                <wp:extent cx="150159" cy="90050"/>
                <wp:effectExtent l="38100" t="38100" r="21590" b="24765"/>
                <wp:wrapNone/>
                <wp:docPr id="1974681398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159" cy="9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E0C5" id="Connecteur droit avec flèche 6" o:spid="_x0000_s1026" type="#_x0000_t32" style="position:absolute;margin-left:203.9pt;margin-top:273.4pt;width:11.8pt;height:7.1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6E12DD" wp14:editId="7280A582">
                <wp:simplePos x="0" y="0"/>
                <wp:positionH relativeFrom="column">
                  <wp:posOffset>2918460</wp:posOffset>
                </wp:positionH>
                <wp:positionV relativeFrom="paragraph">
                  <wp:posOffset>4184914</wp:posOffset>
                </wp:positionV>
                <wp:extent cx="150159" cy="90050"/>
                <wp:effectExtent l="38100" t="38100" r="21590" b="24765"/>
                <wp:wrapNone/>
                <wp:docPr id="1550494814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159" cy="9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2278" id="Connecteur droit avec flèche 6" o:spid="_x0000_s1026" type="#_x0000_t32" style="position:absolute;margin-left:229.8pt;margin-top:329.5pt;width:11.8pt;height:7.1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" strokecolor="#ffc000 [3207]" strokeweight=".5pt">
                <v:stroke endarrow="block" joinstyle="miter"/>
              </v:shap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2B692D" wp14:editId="00928467">
                <wp:simplePos x="0" y="0"/>
                <wp:positionH relativeFrom="column">
                  <wp:posOffset>2963737</wp:posOffset>
                </wp:positionH>
                <wp:positionV relativeFrom="paragraph">
                  <wp:posOffset>4058692</wp:posOffset>
                </wp:positionV>
                <wp:extent cx="327803" cy="244643"/>
                <wp:effectExtent l="19050" t="19050" r="15240" b="22225"/>
                <wp:wrapNone/>
                <wp:docPr id="45435687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803" cy="2446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D52AD" id="Connecteur droit 5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319.6pt" to="259.15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DAC98" wp14:editId="1BCB7DA7">
                <wp:simplePos x="0" y="0"/>
                <wp:positionH relativeFrom="column">
                  <wp:posOffset>2967199</wp:posOffset>
                </wp:positionH>
                <wp:positionV relativeFrom="paragraph">
                  <wp:posOffset>3713636</wp:posOffset>
                </wp:positionV>
                <wp:extent cx="82802" cy="317380"/>
                <wp:effectExtent l="19050" t="19050" r="31750" b="6985"/>
                <wp:wrapNone/>
                <wp:docPr id="125955522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02" cy="3173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9762" id="Connecteur droit 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92.4pt" to="240.15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E929DD" wp14:editId="47D831D3">
                <wp:simplePos x="0" y="0"/>
                <wp:positionH relativeFrom="column">
                  <wp:posOffset>2963737</wp:posOffset>
                </wp:positionH>
                <wp:positionV relativeFrom="paragraph">
                  <wp:posOffset>3566987</wp:posOffset>
                </wp:positionV>
                <wp:extent cx="83592" cy="144852"/>
                <wp:effectExtent l="19050" t="19050" r="31115" b="26670"/>
                <wp:wrapNone/>
                <wp:docPr id="29712414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92" cy="1448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43AC7" id="Connecteur droit 5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280.85pt" to="239.9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C11D2F" wp14:editId="7C8C5E54">
                <wp:simplePos x="0" y="0"/>
                <wp:positionH relativeFrom="column">
                  <wp:posOffset>2523790</wp:posOffset>
                </wp:positionH>
                <wp:positionV relativeFrom="paragraph">
                  <wp:posOffset>3273689</wp:posOffset>
                </wp:positionV>
                <wp:extent cx="395017" cy="291501"/>
                <wp:effectExtent l="19050" t="19050" r="24130" b="32385"/>
                <wp:wrapNone/>
                <wp:docPr id="42062017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017" cy="2915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9E76B" id="Connecteur droit 5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pt,257.75pt" to="229.8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367ABE" wp14:editId="7D60C347">
                <wp:simplePos x="0" y="0"/>
                <wp:positionH relativeFrom="column">
                  <wp:posOffset>4663140</wp:posOffset>
                </wp:positionH>
                <wp:positionV relativeFrom="paragraph">
                  <wp:posOffset>589076</wp:posOffset>
                </wp:positionV>
                <wp:extent cx="377766" cy="493503"/>
                <wp:effectExtent l="19050" t="19050" r="22860" b="20955"/>
                <wp:wrapNone/>
                <wp:docPr id="1175845361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766" cy="4935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D940B" id="Connecteur droit 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pt,46.4pt" to="396.9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547BF" wp14:editId="602BBC11">
                <wp:simplePos x="0" y="0"/>
                <wp:positionH relativeFrom="column">
                  <wp:posOffset>4456107</wp:posOffset>
                </wp:positionH>
                <wp:positionV relativeFrom="paragraph">
                  <wp:posOffset>1080782</wp:posOffset>
                </wp:positionV>
                <wp:extent cx="205236" cy="113941"/>
                <wp:effectExtent l="19050" t="19050" r="23495" b="19685"/>
                <wp:wrapNone/>
                <wp:docPr id="25571562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36" cy="1139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F9733" id="Connecteur droit 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5pt,85.1pt" to="367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50534A" wp14:editId="1ABBF17F">
                <wp:simplePos x="0" y="0"/>
                <wp:positionH relativeFrom="column">
                  <wp:posOffset>3800499</wp:posOffset>
                </wp:positionH>
                <wp:positionV relativeFrom="paragraph">
                  <wp:posOffset>1192925</wp:posOffset>
                </wp:positionV>
                <wp:extent cx="653810" cy="234711"/>
                <wp:effectExtent l="19050" t="19050" r="13335" b="32385"/>
                <wp:wrapNone/>
                <wp:docPr id="144483563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810" cy="2347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80974" id="Connecteur droit 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93.95pt" to="350.7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5A9F40" wp14:editId="1CF4D3A2">
                <wp:simplePos x="0" y="0"/>
                <wp:positionH relativeFrom="column">
                  <wp:posOffset>3291540</wp:posOffset>
                </wp:positionH>
                <wp:positionV relativeFrom="paragraph">
                  <wp:posOffset>1425839</wp:posOffset>
                </wp:positionV>
                <wp:extent cx="472656" cy="260589"/>
                <wp:effectExtent l="19050" t="19050" r="22860" b="25400"/>
                <wp:wrapNone/>
                <wp:docPr id="184895879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656" cy="2605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DD228" id="Connecteur droit 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112.25pt" to="296.4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" strokecolor="#ffc000 [3207]" strokeweight="2.25pt">
                <v:stroke joinstyle="miter"/>
              </v:line>
            </w:pict>
          </mc:Fallback>
        </mc:AlternateContent>
      </w:r>
      <w:r w:rsidR="000102AD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4A124" wp14:editId="6539D7C2">
                <wp:simplePos x="0" y="0"/>
                <wp:positionH relativeFrom="column">
                  <wp:posOffset>2963737</wp:posOffset>
                </wp:positionH>
                <wp:positionV relativeFrom="paragraph">
                  <wp:posOffset>1684631</wp:posOffset>
                </wp:positionV>
                <wp:extent cx="282874" cy="234710"/>
                <wp:effectExtent l="19050" t="19050" r="22225" b="32385"/>
                <wp:wrapNone/>
                <wp:docPr id="161516959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74" cy="2347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6D806" id="Connecteur droit 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132.65pt" to="255.6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4276C" wp14:editId="3DA5B20B">
                <wp:simplePos x="0" y="0"/>
                <wp:positionH relativeFrom="column">
                  <wp:posOffset>2592801</wp:posOffset>
                </wp:positionH>
                <wp:positionV relativeFrom="paragraph">
                  <wp:posOffset>1919341</wp:posOffset>
                </wp:positionV>
                <wp:extent cx="370936" cy="448574"/>
                <wp:effectExtent l="19050" t="19050" r="29210" b="27940"/>
                <wp:wrapNone/>
                <wp:docPr id="196598721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936" cy="4485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BDF2B" id="Connecteur droit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151.15pt" to="233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363E5" wp14:editId="62DD2EE7">
                <wp:simplePos x="0" y="0"/>
                <wp:positionH relativeFrom="column">
                  <wp:posOffset>2446152</wp:posOffset>
                </wp:positionH>
                <wp:positionV relativeFrom="paragraph">
                  <wp:posOffset>2366118</wp:posOffset>
                </wp:positionV>
                <wp:extent cx="146649" cy="433118"/>
                <wp:effectExtent l="19050" t="19050" r="25400" b="24130"/>
                <wp:wrapNone/>
                <wp:docPr id="172039096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49" cy="43311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2CCCF" id="Connecteur droit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186.3pt" to="204.1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E3BBA2" wp14:editId="4A9632F2">
                <wp:simplePos x="0" y="0"/>
                <wp:positionH relativeFrom="column">
                  <wp:posOffset>2444355</wp:posOffset>
                </wp:positionH>
                <wp:positionV relativeFrom="paragraph">
                  <wp:posOffset>2797439</wp:posOffset>
                </wp:positionV>
                <wp:extent cx="61750" cy="477472"/>
                <wp:effectExtent l="19050" t="19050" r="33655" b="18415"/>
                <wp:wrapNone/>
                <wp:docPr id="90827517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50" cy="47747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E5360" id="Connecteur droit 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220.25pt" to="197.3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" strokecolor="#ffc000 [3207]" strokeweight="2.25pt">
                <v:stroke joinstyle="miter"/>
              </v:line>
            </w:pict>
          </mc:Fallback>
        </mc:AlternateContent>
      </w:r>
      <w:r w:rsidR="00215F5C" w:rsidRPr="00E21F9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F36129B" wp14:editId="0C79B447">
            <wp:extent cx="6479540" cy="4300855"/>
            <wp:effectExtent l="0" t="0" r="0" b="4445"/>
            <wp:docPr id="2126586" name="Image 4" descr="Une image contenant carte, texte, atlas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6" name="Image 4" descr="Une image contenant carte, texte, atlas, diagramme&#10;&#10;Le contenu généré par l’IA peut êtr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D1D8" w14:textId="77777777" w:rsidR="00BC0ECB" w:rsidRDefault="00BC0ECB" w:rsidP="00215F5C">
      <w:pPr>
        <w:tabs>
          <w:tab w:val="left" w:pos="6900"/>
        </w:tabs>
        <w:jc w:val="both"/>
        <w:rPr>
          <w:rFonts w:ascii="Arial" w:hAnsi="Arial" w:cs="Arial"/>
          <w:sz w:val="26"/>
          <w:szCs w:val="26"/>
        </w:rPr>
      </w:pPr>
    </w:p>
    <w:p w14:paraId="161E10C3" w14:textId="62DFE9CE" w:rsidR="00BC0ECB" w:rsidRPr="00E21F9F" w:rsidRDefault="00BC0ECB" w:rsidP="00BC0ECB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 w:rsidRPr="00E21F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BEB4AA" wp14:editId="2B45F975">
                <wp:simplePos x="0" y="0"/>
                <wp:positionH relativeFrom="column">
                  <wp:posOffset>-117475</wp:posOffset>
                </wp:positionH>
                <wp:positionV relativeFrom="paragraph">
                  <wp:posOffset>57354</wp:posOffset>
                </wp:positionV>
                <wp:extent cx="441601" cy="0"/>
                <wp:effectExtent l="19050" t="19050" r="15875" b="19050"/>
                <wp:wrapNone/>
                <wp:docPr id="118497493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6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5A20" id="Connecteur droit 5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5pt,4.5pt" to="2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" strokecolor="#ffc000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6"/>
          <w:szCs w:val="26"/>
        </w:rPr>
        <w:tab/>
      </w:r>
      <w:r w:rsidRPr="00D0431C">
        <w:rPr>
          <w:rFonts w:ascii="Arial" w:hAnsi="Arial" w:cs="Arial"/>
          <w:sz w:val="20"/>
          <w:szCs w:val="20"/>
        </w:rPr>
        <w:t>Interdiction de stationner des 2 côtés de la chaussée</w:t>
      </w:r>
      <w:r w:rsidRPr="00D0431C">
        <w:rPr>
          <w:rFonts w:ascii="Arial" w:hAnsi="Arial" w:cs="Arial"/>
          <w:sz w:val="20"/>
          <w:szCs w:val="20"/>
        </w:rPr>
        <w:tab/>
      </w:r>
    </w:p>
    <w:sectPr w:rsidR="00BC0ECB" w:rsidRPr="00E21F9F" w:rsidSect="00215F5C">
      <w:headerReference w:type="even" r:id="rId17"/>
      <w:headerReference w:type="default" r:id="rId1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3FFE" w14:textId="77777777" w:rsidR="00FB2FEC" w:rsidRDefault="00FB2FEC">
      <w:r>
        <w:separator/>
      </w:r>
    </w:p>
  </w:endnote>
  <w:endnote w:type="continuationSeparator" w:id="0">
    <w:p w14:paraId="606B0484" w14:textId="77777777" w:rsidR="00FB2FEC" w:rsidRDefault="00F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D79D" w14:textId="77777777" w:rsidR="00FB2FEC" w:rsidRDefault="00FB2FEC">
      <w:r>
        <w:separator/>
      </w:r>
    </w:p>
  </w:footnote>
  <w:footnote w:type="continuationSeparator" w:id="0">
    <w:p w14:paraId="17EDE988" w14:textId="77777777" w:rsidR="00FB2FEC" w:rsidRDefault="00FB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068F" w14:textId="77777777" w:rsidR="00C358CD" w:rsidRDefault="00C358CD" w:rsidP="00C358C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759E8D" w14:textId="77777777" w:rsidR="00C358CD" w:rsidRDefault="00C358CD" w:rsidP="00C358C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0EDD" w14:textId="77777777" w:rsidR="00C358CD" w:rsidRDefault="00C358CD" w:rsidP="00C358C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5D0"/>
    <w:multiLevelType w:val="multilevel"/>
    <w:tmpl w:val="90E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90E64"/>
    <w:multiLevelType w:val="multilevel"/>
    <w:tmpl w:val="7D52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957AF"/>
    <w:multiLevelType w:val="multilevel"/>
    <w:tmpl w:val="5BF0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22C1F"/>
    <w:multiLevelType w:val="multilevel"/>
    <w:tmpl w:val="C464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62F2A"/>
    <w:multiLevelType w:val="multilevel"/>
    <w:tmpl w:val="219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477406">
    <w:abstractNumId w:val="2"/>
  </w:num>
  <w:num w:numId="2" w16cid:durableId="581447217">
    <w:abstractNumId w:val="0"/>
  </w:num>
  <w:num w:numId="3" w16cid:durableId="865018104">
    <w:abstractNumId w:val="1"/>
  </w:num>
  <w:num w:numId="4" w16cid:durableId="1338771619">
    <w:abstractNumId w:val="4"/>
  </w:num>
  <w:num w:numId="5" w16cid:durableId="211655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6"/>
    <w:rsid w:val="000102AD"/>
    <w:rsid w:val="0001353F"/>
    <w:rsid w:val="00035026"/>
    <w:rsid w:val="00047FEB"/>
    <w:rsid w:val="00052FA7"/>
    <w:rsid w:val="00061E62"/>
    <w:rsid w:val="00065155"/>
    <w:rsid w:val="00067814"/>
    <w:rsid w:val="00077662"/>
    <w:rsid w:val="000823FE"/>
    <w:rsid w:val="000974F1"/>
    <w:rsid w:val="000A3788"/>
    <w:rsid w:val="000B5211"/>
    <w:rsid w:val="000C1120"/>
    <w:rsid w:val="000C52F0"/>
    <w:rsid w:val="000C54FD"/>
    <w:rsid w:val="000C7AC8"/>
    <w:rsid w:val="000D1986"/>
    <w:rsid w:val="000D353C"/>
    <w:rsid w:val="000E7215"/>
    <w:rsid w:val="000F561F"/>
    <w:rsid w:val="000F7BB4"/>
    <w:rsid w:val="001121E5"/>
    <w:rsid w:val="00120820"/>
    <w:rsid w:val="001309FC"/>
    <w:rsid w:val="00132600"/>
    <w:rsid w:val="00143A0D"/>
    <w:rsid w:val="0014647F"/>
    <w:rsid w:val="00154C18"/>
    <w:rsid w:val="00157A59"/>
    <w:rsid w:val="00160E57"/>
    <w:rsid w:val="00165A52"/>
    <w:rsid w:val="00177F38"/>
    <w:rsid w:val="0019234A"/>
    <w:rsid w:val="0019335F"/>
    <w:rsid w:val="001935BE"/>
    <w:rsid w:val="00194FF5"/>
    <w:rsid w:val="001C0A2E"/>
    <w:rsid w:val="001C6ABB"/>
    <w:rsid w:val="001F2A13"/>
    <w:rsid w:val="00201368"/>
    <w:rsid w:val="00201CC7"/>
    <w:rsid w:val="00202553"/>
    <w:rsid w:val="00215F5C"/>
    <w:rsid w:val="00222ED8"/>
    <w:rsid w:val="0024157E"/>
    <w:rsid w:val="002449FD"/>
    <w:rsid w:val="0027408A"/>
    <w:rsid w:val="002805D2"/>
    <w:rsid w:val="00297180"/>
    <w:rsid w:val="002A0730"/>
    <w:rsid w:val="002A4804"/>
    <w:rsid w:val="002A713F"/>
    <w:rsid w:val="002B2E31"/>
    <w:rsid w:val="002C2641"/>
    <w:rsid w:val="002D177F"/>
    <w:rsid w:val="002E0F3D"/>
    <w:rsid w:val="002E166F"/>
    <w:rsid w:val="002E3BBE"/>
    <w:rsid w:val="00300019"/>
    <w:rsid w:val="0031247E"/>
    <w:rsid w:val="00316872"/>
    <w:rsid w:val="00333C27"/>
    <w:rsid w:val="00354892"/>
    <w:rsid w:val="00370EDD"/>
    <w:rsid w:val="00385C7D"/>
    <w:rsid w:val="00391037"/>
    <w:rsid w:val="003913B4"/>
    <w:rsid w:val="00391ADF"/>
    <w:rsid w:val="0039217D"/>
    <w:rsid w:val="00394059"/>
    <w:rsid w:val="003A0D05"/>
    <w:rsid w:val="003B026A"/>
    <w:rsid w:val="003C0E89"/>
    <w:rsid w:val="003D1960"/>
    <w:rsid w:val="003D2B24"/>
    <w:rsid w:val="003E0283"/>
    <w:rsid w:val="003F258F"/>
    <w:rsid w:val="00431F66"/>
    <w:rsid w:val="0043394D"/>
    <w:rsid w:val="00435B4A"/>
    <w:rsid w:val="00443F91"/>
    <w:rsid w:val="004457D7"/>
    <w:rsid w:val="004A643F"/>
    <w:rsid w:val="004D54DD"/>
    <w:rsid w:val="005133A6"/>
    <w:rsid w:val="00521198"/>
    <w:rsid w:val="00521B3A"/>
    <w:rsid w:val="00522370"/>
    <w:rsid w:val="00526E98"/>
    <w:rsid w:val="00535FAC"/>
    <w:rsid w:val="0055505D"/>
    <w:rsid w:val="00572AA6"/>
    <w:rsid w:val="0058441B"/>
    <w:rsid w:val="005901A9"/>
    <w:rsid w:val="00590BEE"/>
    <w:rsid w:val="00596176"/>
    <w:rsid w:val="005A134F"/>
    <w:rsid w:val="005B1406"/>
    <w:rsid w:val="005B1740"/>
    <w:rsid w:val="005B6D0D"/>
    <w:rsid w:val="005E3CB1"/>
    <w:rsid w:val="005E71A7"/>
    <w:rsid w:val="00607E18"/>
    <w:rsid w:val="00634758"/>
    <w:rsid w:val="00634E86"/>
    <w:rsid w:val="00636A62"/>
    <w:rsid w:val="00644476"/>
    <w:rsid w:val="006542A1"/>
    <w:rsid w:val="00654F87"/>
    <w:rsid w:val="00685409"/>
    <w:rsid w:val="00686336"/>
    <w:rsid w:val="0069695A"/>
    <w:rsid w:val="006C5412"/>
    <w:rsid w:val="006C626A"/>
    <w:rsid w:val="006C640E"/>
    <w:rsid w:val="006E1130"/>
    <w:rsid w:val="006F02B2"/>
    <w:rsid w:val="006F6B9F"/>
    <w:rsid w:val="00706DE2"/>
    <w:rsid w:val="00712648"/>
    <w:rsid w:val="00773DC2"/>
    <w:rsid w:val="00776E8F"/>
    <w:rsid w:val="00777BBD"/>
    <w:rsid w:val="00792DD8"/>
    <w:rsid w:val="007B2D9A"/>
    <w:rsid w:val="007C0D48"/>
    <w:rsid w:val="007C2D53"/>
    <w:rsid w:val="007D5259"/>
    <w:rsid w:val="007F720F"/>
    <w:rsid w:val="00804F8A"/>
    <w:rsid w:val="00816E1D"/>
    <w:rsid w:val="00843D86"/>
    <w:rsid w:val="00861A5E"/>
    <w:rsid w:val="0086274A"/>
    <w:rsid w:val="00875560"/>
    <w:rsid w:val="00886DB9"/>
    <w:rsid w:val="00890CD5"/>
    <w:rsid w:val="00893C43"/>
    <w:rsid w:val="008964F4"/>
    <w:rsid w:val="008A2C14"/>
    <w:rsid w:val="008A67B4"/>
    <w:rsid w:val="008B1B78"/>
    <w:rsid w:val="008B4F81"/>
    <w:rsid w:val="008D307B"/>
    <w:rsid w:val="008D4646"/>
    <w:rsid w:val="008F300D"/>
    <w:rsid w:val="00910093"/>
    <w:rsid w:val="009113F3"/>
    <w:rsid w:val="009301DE"/>
    <w:rsid w:val="00944EAF"/>
    <w:rsid w:val="0094518B"/>
    <w:rsid w:val="0095475B"/>
    <w:rsid w:val="00956FC1"/>
    <w:rsid w:val="009626DD"/>
    <w:rsid w:val="00983915"/>
    <w:rsid w:val="009D0D0C"/>
    <w:rsid w:val="009D1EFA"/>
    <w:rsid w:val="009D4E1A"/>
    <w:rsid w:val="009E1FC4"/>
    <w:rsid w:val="009E55C5"/>
    <w:rsid w:val="009F38F7"/>
    <w:rsid w:val="00A03407"/>
    <w:rsid w:val="00A06635"/>
    <w:rsid w:val="00A22911"/>
    <w:rsid w:val="00A322D3"/>
    <w:rsid w:val="00A33914"/>
    <w:rsid w:val="00A412EB"/>
    <w:rsid w:val="00A45557"/>
    <w:rsid w:val="00A45617"/>
    <w:rsid w:val="00A4780A"/>
    <w:rsid w:val="00A50E8A"/>
    <w:rsid w:val="00A92149"/>
    <w:rsid w:val="00A97EB1"/>
    <w:rsid w:val="00AA4A57"/>
    <w:rsid w:val="00AA53D9"/>
    <w:rsid w:val="00AA6FBA"/>
    <w:rsid w:val="00AB18CE"/>
    <w:rsid w:val="00AC1F15"/>
    <w:rsid w:val="00AE5CFB"/>
    <w:rsid w:val="00AF127A"/>
    <w:rsid w:val="00AF27E8"/>
    <w:rsid w:val="00AF3264"/>
    <w:rsid w:val="00B00EA8"/>
    <w:rsid w:val="00B22946"/>
    <w:rsid w:val="00B25E18"/>
    <w:rsid w:val="00B3389D"/>
    <w:rsid w:val="00B37AD9"/>
    <w:rsid w:val="00B47595"/>
    <w:rsid w:val="00B50B4B"/>
    <w:rsid w:val="00B5163E"/>
    <w:rsid w:val="00B63BF0"/>
    <w:rsid w:val="00B641A0"/>
    <w:rsid w:val="00B75833"/>
    <w:rsid w:val="00B77071"/>
    <w:rsid w:val="00B8165B"/>
    <w:rsid w:val="00B83F99"/>
    <w:rsid w:val="00BA29FA"/>
    <w:rsid w:val="00BB042C"/>
    <w:rsid w:val="00BB5340"/>
    <w:rsid w:val="00BB6DFB"/>
    <w:rsid w:val="00BC0ECB"/>
    <w:rsid w:val="00BC549B"/>
    <w:rsid w:val="00BC5EE1"/>
    <w:rsid w:val="00BD578F"/>
    <w:rsid w:val="00BE7718"/>
    <w:rsid w:val="00BF55D6"/>
    <w:rsid w:val="00C00661"/>
    <w:rsid w:val="00C1475C"/>
    <w:rsid w:val="00C346F7"/>
    <w:rsid w:val="00C358CD"/>
    <w:rsid w:val="00C47306"/>
    <w:rsid w:val="00C55C8A"/>
    <w:rsid w:val="00C61384"/>
    <w:rsid w:val="00C61EBE"/>
    <w:rsid w:val="00C74B2B"/>
    <w:rsid w:val="00C82583"/>
    <w:rsid w:val="00C833C9"/>
    <w:rsid w:val="00C861E0"/>
    <w:rsid w:val="00C90688"/>
    <w:rsid w:val="00C95DB9"/>
    <w:rsid w:val="00CB1894"/>
    <w:rsid w:val="00CC4473"/>
    <w:rsid w:val="00CD1824"/>
    <w:rsid w:val="00CE72F0"/>
    <w:rsid w:val="00CF50EA"/>
    <w:rsid w:val="00CF6300"/>
    <w:rsid w:val="00D0431C"/>
    <w:rsid w:val="00D12240"/>
    <w:rsid w:val="00D3431D"/>
    <w:rsid w:val="00D40F06"/>
    <w:rsid w:val="00D42616"/>
    <w:rsid w:val="00D57881"/>
    <w:rsid w:val="00D652B8"/>
    <w:rsid w:val="00D6589D"/>
    <w:rsid w:val="00D6621E"/>
    <w:rsid w:val="00D71A8E"/>
    <w:rsid w:val="00D97C8F"/>
    <w:rsid w:val="00DD39CA"/>
    <w:rsid w:val="00DF5D73"/>
    <w:rsid w:val="00E06149"/>
    <w:rsid w:val="00E142F8"/>
    <w:rsid w:val="00E14710"/>
    <w:rsid w:val="00E21F9F"/>
    <w:rsid w:val="00E221FA"/>
    <w:rsid w:val="00E22759"/>
    <w:rsid w:val="00E2347E"/>
    <w:rsid w:val="00E566F6"/>
    <w:rsid w:val="00E56F2B"/>
    <w:rsid w:val="00E623DC"/>
    <w:rsid w:val="00E73D0E"/>
    <w:rsid w:val="00E94ED0"/>
    <w:rsid w:val="00EA7DC4"/>
    <w:rsid w:val="00EB58C7"/>
    <w:rsid w:val="00EB7963"/>
    <w:rsid w:val="00EC122C"/>
    <w:rsid w:val="00EE414E"/>
    <w:rsid w:val="00EF6249"/>
    <w:rsid w:val="00F015A8"/>
    <w:rsid w:val="00F1012E"/>
    <w:rsid w:val="00F113F4"/>
    <w:rsid w:val="00F22B5C"/>
    <w:rsid w:val="00F30DF0"/>
    <w:rsid w:val="00F337EB"/>
    <w:rsid w:val="00F44529"/>
    <w:rsid w:val="00F85CAC"/>
    <w:rsid w:val="00F91309"/>
    <w:rsid w:val="00FA247F"/>
    <w:rsid w:val="00FB2FEC"/>
    <w:rsid w:val="00FC098F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E4A96"/>
  <w15:chartTrackingRefBased/>
  <w15:docId w15:val="{BE4C77E1-4722-4063-B0A5-98FCE3B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B18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358C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58CD"/>
  </w:style>
  <w:style w:type="paragraph" w:styleId="Pieddepage">
    <w:name w:val="footer"/>
    <w:basedOn w:val="Normal"/>
    <w:link w:val="PieddepageCar"/>
    <w:uiPriority w:val="99"/>
    <w:unhideWhenUsed/>
    <w:rsid w:val="000F56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561F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4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E1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21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:/www.telerecours.fr__;!!PWAseTJI!56z5I17z3zoPX1oL22DKJH_WpWnle9jukMdvHEqoX45JzUljSLvJTI91IWTmf1DeZVw4OAqb5iDUPIdJeBPU23JXxe_w$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:/www.telerecours.fr__;!!PWAseTJI!56z5I17z3zoPX1oL22DKJH_WpWnle9jukMdvHEqoX45JzUljSLvJTI91IWTmf1DeZVw4OAqb5iDUPIdJeBPU23JXxe_w$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eb454-1eef-4b28-9267-3633551538a8">
      <Terms xmlns="http://schemas.microsoft.com/office/infopath/2007/PartnerControls"/>
    </lcf76f155ced4ddcb4097134ff3c332f>
    <TaxCatchAll xmlns="608191a7-1b50-4c2e-8742-cfbc1f2053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0EC8CAA52149B0178FB83EA31E70" ma:contentTypeVersion="25" ma:contentTypeDescription="Crée un document." ma:contentTypeScope="" ma:versionID="e5d79d2b66fd0a3d03b443a924fb1ed9">
  <xsd:schema xmlns:xsd="http://www.w3.org/2001/XMLSchema" xmlns:xs="http://www.w3.org/2001/XMLSchema" xmlns:p="http://schemas.microsoft.com/office/2006/metadata/properties" xmlns:ns2="20ceb454-1eef-4b28-9267-3633551538a8" xmlns:ns3="608191a7-1b50-4c2e-8742-cfbc1f20535d" targetNamespace="http://schemas.microsoft.com/office/2006/metadata/properties" ma:root="true" ma:fieldsID="b048b9c1db126259be4a621b7c6e5491" ns2:_="" ns3:_="">
    <xsd:import namespace="20ceb454-1eef-4b28-9267-3633551538a8"/>
    <xsd:import namespace="608191a7-1b50-4c2e-8742-cfbc1f205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eb454-1eef-4b28-9267-363355153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1e430d9-fe9f-408e-a8cc-80ffafe4c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191a7-1b50-4c2e-8742-cfbc1f205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12da0b-ffe6-4ed9-8711-3abe8afb6ba7}" ma:internalName="TaxCatchAll" ma:showField="CatchAllData" ma:web="608191a7-1b50-4c2e-8742-cfbc1f205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6E56E-ACF2-455F-B754-2DCA6A204362}">
  <ds:schemaRefs>
    <ds:schemaRef ds:uri="http://schemas.microsoft.com/office/2006/metadata/properties"/>
    <ds:schemaRef ds:uri="http://schemas.microsoft.com/office/infopath/2007/PartnerControls"/>
    <ds:schemaRef ds:uri="20ceb454-1eef-4b28-9267-3633551538a8"/>
    <ds:schemaRef ds:uri="608191a7-1b50-4c2e-8742-cfbc1f20535d"/>
  </ds:schemaRefs>
</ds:datastoreItem>
</file>

<file path=customXml/itemProps2.xml><?xml version="1.0" encoding="utf-8"?>
<ds:datastoreItem xmlns:ds="http://schemas.openxmlformats.org/officeDocument/2006/customXml" ds:itemID="{1DE8E8EC-C4BF-452C-A221-EE2523A41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97C9A-0AF5-4475-9DDB-7D459B05E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9ABC2-19B4-45BB-BD55-197F0D6F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eb454-1eef-4b28-9267-3633551538a8"/>
    <ds:schemaRef ds:uri="608191a7-1b50-4c2e-8742-cfbc1f205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</dc:title>
  <dc:subject/>
  <dc:creator>administrateur</dc:creator>
  <cp:keywords/>
  <dc:description/>
  <cp:lastModifiedBy>Bernard NASKRET</cp:lastModifiedBy>
  <cp:revision>4</cp:revision>
  <cp:lastPrinted>2025-04-14T15:18:00Z</cp:lastPrinted>
  <dcterms:created xsi:type="dcterms:W3CDTF">2025-04-14T12:14:00Z</dcterms:created>
  <dcterms:modified xsi:type="dcterms:W3CDTF">2025-04-14T15:18:00Z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0x01010026D10EC8CAA52149B0178FB83EA31E70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